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2C48" w14:textId="77777777" w:rsidR="00A105B1" w:rsidRPr="000418FF" w:rsidRDefault="00C96DAE" w:rsidP="00A105B1">
      <w:pPr>
        <w:snapToGrid w:val="0"/>
        <w:jc w:val="center"/>
        <w:rPr>
          <w:b/>
          <w:sz w:val="36"/>
          <w:szCs w:val="36"/>
        </w:rPr>
      </w:pPr>
      <w:r w:rsidRPr="000418FF">
        <w:rPr>
          <w:rFonts w:hint="eastAsia"/>
          <w:b/>
          <w:sz w:val="36"/>
          <w:szCs w:val="36"/>
        </w:rPr>
        <w:t>彰化基督教醫療財團法人彰化基督教醫院</w:t>
      </w:r>
      <w:r w:rsidR="00A105B1" w:rsidRPr="000418FF">
        <w:rPr>
          <w:rFonts w:hint="eastAsia"/>
          <w:b/>
          <w:sz w:val="36"/>
          <w:szCs w:val="36"/>
        </w:rPr>
        <w:t>-</w:t>
      </w:r>
      <w:r w:rsidR="00A105B1" w:rsidRPr="000418FF">
        <w:rPr>
          <w:rFonts w:hint="eastAsia"/>
          <w:b/>
          <w:sz w:val="36"/>
          <w:szCs w:val="36"/>
        </w:rPr>
        <w:t>人體試驗委員會</w:t>
      </w:r>
    </w:p>
    <w:p w14:paraId="631D94A4" w14:textId="77777777" w:rsidR="00A105B1" w:rsidRPr="000418FF" w:rsidRDefault="00A105B1" w:rsidP="00A105B1">
      <w:pPr>
        <w:snapToGrid w:val="0"/>
        <w:jc w:val="center"/>
        <w:rPr>
          <w:b/>
          <w:sz w:val="36"/>
          <w:szCs w:val="36"/>
        </w:rPr>
      </w:pPr>
      <w:r w:rsidRPr="000418FF">
        <w:rPr>
          <w:rFonts w:hint="eastAsia"/>
          <w:b/>
          <w:sz w:val="36"/>
          <w:szCs w:val="36"/>
        </w:rPr>
        <w:t>繳費通知單</w:t>
      </w:r>
    </w:p>
    <w:p w14:paraId="00DC4EE8" w14:textId="77777777" w:rsidR="00FB0786" w:rsidRPr="000418FF" w:rsidRDefault="00A105B1" w:rsidP="00FB0786">
      <w:pPr>
        <w:numPr>
          <w:ilvl w:val="0"/>
          <w:numId w:val="7"/>
        </w:numPr>
      </w:pPr>
      <w:r w:rsidRPr="000418FF">
        <w:t>IRB</w:t>
      </w:r>
      <w:r w:rsidRPr="000418FF">
        <w:rPr>
          <w:rFonts w:hAnsi="Verdana"/>
        </w:rPr>
        <w:t>審查費</w:t>
      </w:r>
      <w:r w:rsidR="00322C93" w:rsidRPr="000418FF">
        <w:rPr>
          <w:rFonts w:hAnsi="Verdana"/>
        </w:rPr>
        <w:t>收費標準</w:t>
      </w:r>
      <w:r w:rsidRPr="000418FF">
        <w:rPr>
          <w:rFonts w:hAnsi="Verdana"/>
        </w:rPr>
        <w:t>：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F8707E" w:rsidRPr="000418FF" w14:paraId="6EE107DF" w14:textId="77777777" w:rsidTr="00E936C5">
        <w:trPr>
          <w:trHeight w:val="1560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tbl>
            <w:tblPr>
              <w:tblW w:w="10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1"/>
              <w:gridCol w:w="1488"/>
              <w:gridCol w:w="1489"/>
              <w:gridCol w:w="1488"/>
              <w:gridCol w:w="1489"/>
              <w:gridCol w:w="1734"/>
              <w:gridCol w:w="1735"/>
            </w:tblGrid>
            <w:tr w:rsidR="00F8707E" w:rsidRPr="003416FE" w14:paraId="6FEC19D1" w14:textId="77777777" w:rsidTr="0031531F">
              <w:trPr>
                <w:trHeight w:val="346"/>
                <w:jc w:val="center"/>
              </w:trPr>
              <w:tc>
                <w:tcPr>
                  <w:tcW w:w="1221" w:type="dxa"/>
                  <w:vMerge w:val="restart"/>
                  <w:shd w:val="clear" w:color="auto" w:fill="FFCC99"/>
                  <w:vAlign w:val="center"/>
                </w:tcPr>
                <w:p w14:paraId="1ECBC4B1" w14:textId="77777777" w:rsidR="00F8707E" w:rsidRPr="003416FE" w:rsidRDefault="00F8707E" w:rsidP="009C23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  <w:gridSpan w:val="4"/>
                  <w:shd w:val="clear" w:color="auto" w:fill="FFCC99"/>
                  <w:vAlign w:val="center"/>
                </w:tcPr>
                <w:p w14:paraId="0A458CCD" w14:textId="77777777" w:rsidR="00F8707E" w:rsidRPr="003416FE" w:rsidRDefault="00F8707E" w:rsidP="0031531F">
                  <w:pPr>
                    <w:snapToGrid w:val="0"/>
                    <w:ind w:left="75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rFonts w:hAnsi="新細明體"/>
                      <w:sz w:val="18"/>
                      <w:szCs w:val="18"/>
                    </w:rPr>
                    <w:t>經</w:t>
                  </w:r>
                  <w:r w:rsidRPr="003416FE">
                    <w:rPr>
                      <w:sz w:val="18"/>
                      <w:szCs w:val="18"/>
                    </w:rPr>
                    <w:t xml:space="preserve"> 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費</w:t>
                  </w:r>
                  <w:r w:rsidRPr="003416FE">
                    <w:rPr>
                      <w:sz w:val="18"/>
                      <w:szCs w:val="18"/>
                    </w:rPr>
                    <w:t xml:space="preserve"> 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來</w:t>
                  </w:r>
                  <w:r w:rsidRPr="003416FE">
                    <w:rPr>
                      <w:sz w:val="18"/>
                      <w:szCs w:val="18"/>
                    </w:rPr>
                    <w:t xml:space="preserve"> 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源</w:t>
                  </w:r>
                </w:p>
              </w:tc>
              <w:tc>
                <w:tcPr>
                  <w:tcW w:w="1734" w:type="dxa"/>
                  <w:vMerge w:val="restart"/>
                  <w:shd w:val="clear" w:color="auto" w:fill="FFCC99"/>
                  <w:vAlign w:val="center"/>
                </w:tcPr>
                <w:p w14:paraId="293752ED" w14:textId="77777777" w:rsidR="00F8707E" w:rsidRPr="003416FE" w:rsidRDefault="00F8707E" w:rsidP="0031531F">
                  <w:pPr>
                    <w:snapToGrid w:val="0"/>
                    <w:spacing w:line="0" w:lineRule="atLeas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416FE">
                    <w:rPr>
                      <w:rFonts w:hAnsi="新細明體"/>
                      <w:bCs/>
                      <w:sz w:val="18"/>
                      <w:szCs w:val="18"/>
                    </w:rPr>
                    <w:t>總院</w:t>
                  </w:r>
                  <w:r w:rsidRPr="003416FE">
                    <w:rPr>
                      <w:bCs/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bCs/>
                      <w:sz w:val="18"/>
                      <w:szCs w:val="18"/>
                    </w:rPr>
                    <w:t>體系員工</w:t>
                  </w:r>
                </w:p>
                <w:p w14:paraId="4A752401" w14:textId="77777777" w:rsidR="00F8707E" w:rsidRPr="003416FE" w:rsidRDefault="00F8707E" w:rsidP="0031531F">
                  <w:pPr>
                    <w:snapToGrid w:val="0"/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rFonts w:hAnsi="新細明體"/>
                      <w:sz w:val="18"/>
                      <w:szCs w:val="18"/>
                    </w:rPr>
                    <w:t>自行發起之研究</w:t>
                  </w:r>
                </w:p>
                <w:p w14:paraId="0AF30AA7" w14:textId="77777777" w:rsidR="00F8707E" w:rsidRPr="003416FE" w:rsidRDefault="00F8707E" w:rsidP="0031531F">
                  <w:pPr>
                    <w:snapToGrid w:val="0"/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(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無經費贊助者</w:t>
                  </w:r>
                  <w:r w:rsidRPr="003416FE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35" w:type="dxa"/>
                  <w:vMerge w:val="restart"/>
                  <w:shd w:val="clear" w:color="auto" w:fill="FFCC99"/>
                  <w:vAlign w:val="center"/>
                </w:tcPr>
                <w:p w14:paraId="28EC6104" w14:textId="77777777" w:rsidR="00F8707E" w:rsidRPr="003416FE" w:rsidRDefault="00F8707E" w:rsidP="0031531F">
                  <w:pPr>
                    <w:snapToGrid w:val="0"/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rFonts w:hAnsi="新細明體"/>
                      <w:sz w:val="18"/>
                      <w:szCs w:val="18"/>
                    </w:rPr>
                    <w:t>代審案件</w:t>
                  </w:r>
                </w:p>
                <w:p w14:paraId="0F52A0B6" w14:textId="77777777" w:rsidR="00F8707E" w:rsidRPr="003416FE" w:rsidRDefault="00F8707E" w:rsidP="0031531F">
                  <w:pPr>
                    <w:snapToGrid w:val="0"/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(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無經費贊助者</w:t>
                  </w:r>
                  <w:r w:rsidRPr="003416FE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F8707E" w:rsidRPr="003416FE" w14:paraId="5DC4263E" w14:textId="77777777" w:rsidTr="0031531F">
              <w:trPr>
                <w:trHeight w:val="360"/>
                <w:jc w:val="center"/>
              </w:trPr>
              <w:tc>
                <w:tcPr>
                  <w:tcW w:w="1221" w:type="dxa"/>
                  <w:vMerge/>
                  <w:shd w:val="clear" w:color="auto" w:fill="FFCC99"/>
                  <w:vAlign w:val="center"/>
                </w:tcPr>
                <w:p w14:paraId="4FA74D81" w14:textId="77777777" w:rsidR="00F8707E" w:rsidRPr="003416FE" w:rsidRDefault="00F8707E" w:rsidP="009C23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FFCC99"/>
                  <w:vAlign w:val="center"/>
                </w:tcPr>
                <w:p w14:paraId="60551AF6" w14:textId="77777777" w:rsidR="00F8707E" w:rsidRPr="003416FE" w:rsidRDefault="00F8707E" w:rsidP="0031531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rFonts w:hAnsi="新細明體"/>
                      <w:sz w:val="18"/>
                      <w:szCs w:val="18"/>
                    </w:rPr>
                    <w:t>廠商</w:t>
                  </w:r>
                </w:p>
              </w:tc>
              <w:tc>
                <w:tcPr>
                  <w:tcW w:w="1489" w:type="dxa"/>
                  <w:shd w:val="clear" w:color="auto" w:fill="FFCC99"/>
                  <w:vAlign w:val="center"/>
                </w:tcPr>
                <w:p w14:paraId="3BF84C0C" w14:textId="77777777" w:rsidR="00F8707E" w:rsidRPr="003416FE" w:rsidRDefault="00F8707E" w:rsidP="0031531F">
                  <w:pPr>
                    <w:snapToGrid w:val="0"/>
                    <w:ind w:left="69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C-IRB</w:t>
                  </w:r>
                </w:p>
              </w:tc>
              <w:tc>
                <w:tcPr>
                  <w:tcW w:w="1488" w:type="dxa"/>
                  <w:shd w:val="clear" w:color="auto" w:fill="FFCC99"/>
                  <w:vAlign w:val="center"/>
                </w:tcPr>
                <w:p w14:paraId="3F8A4BCA" w14:textId="77777777" w:rsidR="00F8707E" w:rsidRPr="003416FE" w:rsidRDefault="00F8707E" w:rsidP="0031531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JIRB</w:t>
                  </w:r>
                </w:p>
              </w:tc>
              <w:tc>
                <w:tcPr>
                  <w:tcW w:w="1489" w:type="dxa"/>
                  <w:shd w:val="clear" w:color="auto" w:fill="FFCC99"/>
                  <w:vAlign w:val="center"/>
                </w:tcPr>
                <w:p w14:paraId="378A5FA5" w14:textId="77777777" w:rsidR="00F8707E" w:rsidRPr="003416FE" w:rsidRDefault="00F8707E" w:rsidP="0031531F">
                  <w:pPr>
                    <w:snapToGrid w:val="0"/>
                    <w:ind w:left="69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政府單位</w:t>
                  </w:r>
                </w:p>
                <w:p w14:paraId="52841FEC" w14:textId="4E7E7E2B" w:rsidR="00F8707E" w:rsidRPr="003416FE" w:rsidRDefault="003416FE" w:rsidP="0031531F">
                  <w:pPr>
                    <w:snapToGrid w:val="0"/>
                    <w:ind w:left="69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(</w:t>
                  </w:r>
                  <w:r w:rsidR="00F561D1" w:rsidRPr="003416FE">
                    <w:rPr>
                      <w:rFonts w:hint="eastAsia"/>
                      <w:sz w:val="18"/>
                      <w:szCs w:val="18"/>
                    </w:rPr>
                    <w:t>國科會</w:t>
                  </w:r>
                  <w:r w:rsidR="00F8707E" w:rsidRPr="003416FE">
                    <w:rPr>
                      <w:sz w:val="18"/>
                      <w:szCs w:val="18"/>
                    </w:rPr>
                    <w:t>…</w:t>
                  </w:r>
                  <w:r w:rsidR="00F8707E" w:rsidRPr="003416FE">
                    <w:rPr>
                      <w:sz w:val="18"/>
                      <w:szCs w:val="18"/>
                    </w:rPr>
                    <w:t>等</w:t>
                  </w:r>
                  <w:r w:rsidR="00F8707E" w:rsidRPr="003416FE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34" w:type="dxa"/>
                  <w:vMerge/>
                  <w:shd w:val="clear" w:color="auto" w:fill="FFCC99"/>
                  <w:vAlign w:val="center"/>
                </w:tcPr>
                <w:p w14:paraId="31C9788D" w14:textId="77777777" w:rsidR="00F8707E" w:rsidRPr="003416FE" w:rsidRDefault="00F8707E" w:rsidP="0031531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  <w:vMerge/>
                  <w:shd w:val="clear" w:color="auto" w:fill="FFCC99"/>
                  <w:vAlign w:val="center"/>
                </w:tcPr>
                <w:p w14:paraId="19228E92" w14:textId="77777777" w:rsidR="00F8707E" w:rsidRPr="003416FE" w:rsidRDefault="00F8707E" w:rsidP="0031531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707E" w:rsidRPr="003416FE" w14:paraId="4816575E" w14:textId="77777777" w:rsidTr="003416FE">
              <w:trPr>
                <w:trHeight w:val="720"/>
                <w:jc w:val="center"/>
              </w:trPr>
              <w:tc>
                <w:tcPr>
                  <w:tcW w:w="1221" w:type="dxa"/>
                  <w:shd w:val="clear" w:color="auto" w:fill="FFCC99"/>
                  <w:vAlign w:val="center"/>
                </w:tcPr>
                <w:p w14:paraId="48FC02FF" w14:textId="77777777" w:rsidR="00F8707E" w:rsidRPr="003416FE" w:rsidRDefault="00F8707E" w:rsidP="009C236F">
                  <w:pPr>
                    <w:jc w:val="center"/>
                    <w:rPr>
                      <w:sz w:val="20"/>
                      <w:szCs w:val="20"/>
                    </w:rPr>
                  </w:pPr>
                  <w:r w:rsidRPr="003416FE">
                    <w:rPr>
                      <w:rFonts w:hAnsi="新細明體"/>
                      <w:sz w:val="20"/>
                      <w:szCs w:val="20"/>
                    </w:rPr>
                    <w:t>新案</w:t>
                  </w:r>
                </w:p>
              </w:tc>
              <w:tc>
                <w:tcPr>
                  <w:tcW w:w="1488" w:type="dxa"/>
                  <w:shd w:val="clear" w:color="auto" w:fill="FFE2C5"/>
                  <w:vAlign w:val="center"/>
                </w:tcPr>
                <w:p w14:paraId="070BCEC0" w14:textId="77777777" w:rsidR="00F8707E" w:rsidRPr="003416FE" w:rsidRDefault="00F8707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52,500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9" w:type="dxa"/>
                  <w:shd w:val="clear" w:color="auto" w:fill="FFE2C5"/>
                  <w:vAlign w:val="center"/>
                </w:tcPr>
                <w:p w14:paraId="6B07549E" w14:textId="47F16E77" w:rsidR="00F8707E" w:rsidRPr="003416FE" w:rsidRDefault="00F8707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63</w:t>
                  </w:r>
                  <w:r w:rsidR="003416FE" w:rsidRPr="003416FE">
                    <w:rPr>
                      <w:rFonts w:hint="eastAsia"/>
                      <w:sz w:val="18"/>
                      <w:szCs w:val="18"/>
                    </w:rPr>
                    <w:t>,</w:t>
                  </w:r>
                  <w:r w:rsidRPr="003416FE">
                    <w:rPr>
                      <w:sz w:val="18"/>
                      <w:szCs w:val="18"/>
                    </w:rPr>
                    <w:t>000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8" w:type="dxa"/>
                  <w:shd w:val="clear" w:color="auto" w:fill="FFE2C5"/>
                  <w:vAlign w:val="center"/>
                </w:tcPr>
                <w:p w14:paraId="13462C6F" w14:textId="77777777" w:rsidR="00F8707E" w:rsidRPr="003416FE" w:rsidRDefault="00F8707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26,250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9" w:type="dxa"/>
                  <w:shd w:val="clear" w:color="auto" w:fill="FFE2C5"/>
                  <w:vAlign w:val="center"/>
                </w:tcPr>
                <w:p w14:paraId="06235BB2" w14:textId="09CF7395" w:rsidR="00F8707E" w:rsidRPr="003416FE" w:rsidRDefault="000D2B90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15,000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734" w:type="dxa"/>
                  <w:shd w:val="clear" w:color="auto" w:fill="FFE2C5"/>
                  <w:vAlign w:val="center"/>
                </w:tcPr>
                <w:p w14:paraId="15816614" w14:textId="0D0FD2EC" w:rsidR="00F8707E" w:rsidRPr="003416FE" w:rsidRDefault="00F66E6E" w:rsidP="00F66E6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5</w:t>
                  </w:r>
                  <w:r w:rsidR="00F8707E" w:rsidRPr="003416FE">
                    <w:rPr>
                      <w:sz w:val="18"/>
                      <w:szCs w:val="18"/>
                    </w:rPr>
                    <w:t>00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="00F8707E" w:rsidRPr="003416FE">
                    <w:rPr>
                      <w:sz w:val="18"/>
                      <w:szCs w:val="18"/>
                    </w:rPr>
                    <w:t>/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735" w:type="dxa"/>
                  <w:shd w:val="clear" w:color="auto" w:fill="FFE2C5"/>
                  <w:vAlign w:val="center"/>
                </w:tcPr>
                <w:p w14:paraId="2035B967" w14:textId="5AF82E51" w:rsidR="00F8707E" w:rsidRPr="003416FE" w:rsidRDefault="00F66E6E" w:rsidP="00F66E6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15</w:t>
                  </w:r>
                  <w:r w:rsidR="00F8707E" w:rsidRPr="003416FE">
                    <w:rPr>
                      <w:sz w:val="18"/>
                      <w:szCs w:val="18"/>
                    </w:rPr>
                    <w:t>,</w:t>
                  </w:r>
                  <w:r w:rsidRPr="003416FE">
                    <w:rPr>
                      <w:sz w:val="18"/>
                      <w:szCs w:val="18"/>
                    </w:rPr>
                    <w:t>0</w:t>
                  </w:r>
                  <w:r w:rsidR="00F8707E" w:rsidRPr="003416FE">
                    <w:rPr>
                      <w:sz w:val="18"/>
                      <w:szCs w:val="18"/>
                    </w:rPr>
                    <w:t>00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="00F8707E" w:rsidRPr="003416FE">
                    <w:rPr>
                      <w:sz w:val="18"/>
                      <w:szCs w:val="18"/>
                    </w:rPr>
                    <w:t>/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</w:tr>
            <w:tr w:rsidR="00F8707E" w:rsidRPr="003416FE" w14:paraId="43F4D23A" w14:textId="77777777" w:rsidTr="003416FE">
              <w:trPr>
                <w:trHeight w:val="720"/>
                <w:jc w:val="center"/>
              </w:trPr>
              <w:tc>
                <w:tcPr>
                  <w:tcW w:w="1221" w:type="dxa"/>
                  <w:shd w:val="clear" w:color="auto" w:fill="FFCC99"/>
                  <w:vAlign w:val="center"/>
                </w:tcPr>
                <w:p w14:paraId="313959A7" w14:textId="77777777" w:rsidR="000D2B90" w:rsidRPr="003416FE" w:rsidRDefault="00F8707E" w:rsidP="009C236F">
                  <w:pPr>
                    <w:jc w:val="center"/>
                    <w:rPr>
                      <w:rFonts w:hAnsi="新細明體"/>
                      <w:sz w:val="20"/>
                      <w:szCs w:val="20"/>
                    </w:rPr>
                  </w:pPr>
                  <w:r w:rsidRPr="003416FE">
                    <w:rPr>
                      <w:rFonts w:hAnsi="新細明體"/>
                      <w:sz w:val="20"/>
                      <w:szCs w:val="20"/>
                    </w:rPr>
                    <w:t>變更案</w:t>
                  </w:r>
                </w:p>
                <w:p w14:paraId="1C229EC5" w14:textId="76EE5B81" w:rsidR="00F8707E" w:rsidRPr="003416FE" w:rsidRDefault="001C0D7C" w:rsidP="009C236F">
                  <w:pPr>
                    <w:jc w:val="center"/>
                    <w:rPr>
                      <w:sz w:val="20"/>
                      <w:szCs w:val="20"/>
                    </w:rPr>
                  </w:pPr>
                  <w:r w:rsidRPr="003416FE">
                    <w:rPr>
                      <w:rFonts w:hAnsi="新細明體" w:hint="eastAsia"/>
                      <w:sz w:val="20"/>
                      <w:szCs w:val="20"/>
                    </w:rPr>
                    <w:t>(</w:t>
                  </w:r>
                  <w:r w:rsidRPr="003416FE">
                    <w:rPr>
                      <w:rFonts w:hAnsi="新細明體" w:hint="eastAsia"/>
                      <w:sz w:val="20"/>
                      <w:szCs w:val="20"/>
                    </w:rPr>
                    <w:t>實質審查</w:t>
                  </w:r>
                  <w:r w:rsidRPr="003416FE">
                    <w:rPr>
                      <w:rFonts w:hAnsi="新細明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88" w:type="dxa"/>
                  <w:shd w:val="clear" w:color="auto" w:fill="FFE2C5"/>
                  <w:vAlign w:val="center"/>
                </w:tcPr>
                <w:p w14:paraId="7731BB70" w14:textId="4673C8C7" w:rsidR="00F8707E" w:rsidRPr="003416FE" w:rsidRDefault="00F66E6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rFonts w:hint="eastAsia"/>
                      <w:sz w:val="18"/>
                      <w:szCs w:val="18"/>
                    </w:rPr>
                    <w:t>10,000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="00F8707E" w:rsidRPr="003416FE">
                    <w:rPr>
                      <w:sz w:val="18"/>
                      <w:szCs w:val="18"/>
                    </w:rPr>
                    <w:t>/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9" w:type="dxa"/>
                  <w:shd w:val="clear" w:color="auto" w:fill="FFE2C5"/>
                  <w:vAlign w:val="center"/>
                </w:tcPr>
                <w:p w14:paraId="49F0A9A7" w14:textId="63893821" w:rsidR="00F8707E" w:rsidRPr="003416FE" w:rsidRDefault="00F66E6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10,000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="00F8707E" w:rsidRPr="003416FE">
                    <w:rPr>
                      <w:sz w:val="18"/>
                      <w:szCs w:val="18"/>
                    </w:rPr>
                    <w:t>/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8" w:type="dxa"/>
                  <w:shd w:val="clear" w:color="auto" w:fill="FFE2C5"/>
                  <w:vAlign w:val="center"/>
                </w:tcPr>
                <w:p w14:paraId="30A95026" w14:textId="4B1F7D55" w:rsidR="00F8707E" w:rsidRPr="003416FE" w:rsidRDefault="00F66E6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5,000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="00F8707E" w:rsidRPr="003416FE">
                    <w:rPr>
                      <w:sz w:val="18"/>
                      <w:szCs w:val="18"/>
                    </w:rPr>
                    <w:t>/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9" w:type="dxa"/>
                  <w:shd w:val="clear" w:color="auto" w:fill="FFE2C5"/>
                  <w:vAlign w:val="center"/>
                </w:tcPr>
                <w:p w14:paraId="6A748B88" w14:textId="53E65403" w:rsidR="00F8707E" w:rsidRPr="003416FE" w:rsidRDefault="000D2B90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F66E6E" w:rsidRPr="003416FE">
                    <w:rPr>
                      <w:sz w:val="18"/>
                      <w:szCs w:val="18"/>
                    </w:rPr>
                    <w:t>,000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="00F8707E" w:rsidRPr="003416FE">
                    <w:rPr>
                      <w:sz w:val="18"/>
                      <w:szCs w:val="18"/>
                    </w:rPr>
                    <w:t>/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734" w:type="dxa"/>
                  <w:shd w:val="clear" w:color="auto" w:fill="FFE2C5"/>
                  <w:vAlign w:val="center"/>
                </w:tcPr>
                <w:p w14:paraId="1419D66C" w14:textId="77777777" w:rsidR="00F8707E" w:rsidRPr="003416FE" w:rsidRDefault="00F8707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250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735" w:type="dxa"/>
                  <w:shd w:val="clear" w:color="auto" w:fill="FFE2C5"/>
                  <w:vAlign w:val="center"/>
                </w:tcPr>
                <w:p w14:paraId="3E43A3EF" w14:textId="17CD8E1E" w:rsidR="00F8707E" w:rsidRPr="003416FE" w:rsidRDefault="00F66E6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3,000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="00F8707E" w:rsidRPr="003416FE">
                    <w:rPr>
                      <w:sz w:val="18"/>
                      <w:szCs w:val="18"/>
                    </w:rPr>
                    <w:t>/</w:t>
                  </w:r>
                  <w:r w:rsidR="00F8707E"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</w:tr>
            <w:tr w:rsidR="00F66E6E" w:rsidRPr="003416FE" w14:paraId="3685AB61" w14:textId="77777777" w:rsidTr="003416FE">
              <w:trPr>
                <w:trHeight w:val="720"/>
                <w:jc w:val="center"/>
              </w:trPr>
              <w:tc>
                <w:tcPr>
                  <w:tcW w:w="1221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78382C6B" w14:textId="77777777" w:rsidR="000D2B90" w:rsidRPr="003416FE" w:rsidRDefault="00F66E6E" w:rsidP="00F66E6E">
                  <w:pPr>
                    <w:jc w:val="center"/>
                    <w:rPr>
                      <w:rFonts w:hAnsi="新細明體"/>
                      <w:sz w:val="20"/>
                      <w:szCs w:val="20"/>
                    </w:rPr>
                  </w:pPr>
                  <w:r w:rsidRPr="003416FE">
                    <w:rPr>
                      <w:rFonts w:hAnsi="新細明體" w:hint="eastAsia"/>
                      <w:sz w:val="20"/>
                      <w:szCs w:val="20"/>
                    </w:rPr>
                    <w:t>變更案</w:t>
                  </w:r>
                </w:p>
                <w:p w14:paraId="6015949F" w14:textId="003123D4" w:rsidR="00F66E6E" w:rsidRPr="003416FE" w:rsidRDefault="00F66E6E" w:rsidP="00F66E6E">
                  <w:pPr>
                    <w:jc w:val="center"/>
                    <w:rPr>
                      <w:rFonts w:hAnsi="新細明體"/>
                      <w:sz w:val="20"/>
                      <w:szCs w:val="20"/>
                    </w:rPr>
                  </w:pPr>
                  <w:r w:rsidRPr="003416FE">
                    <w:rPr>
                      <w:rFonts w:hAnsi="新細明體" w:hint="eastAsia"/>
                      <w:sz w:val="20"/>
                      <w:szCs w:val="20"/>
                    </w:rPr>
                    <w:t>(</w:t>
                  </w:r>
                  <w:r w:rsidRPr="003416FE">
                    <w:rPr>
                      <w:rFonts w:hAnsi="新細明體" w:hint="eastAsia"/>
                      <w:sz w:val="20"/>
                      <w:szCs w:val="20"/>
                    </w:rPr>
                    <w:t>行政審查</w:t>
                  </w:r>
                  <w:r w:rsidRPr="003416FE">
                    <w:rPr>
                      <w:rFonts w:hAnsi="新細明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88" w:type="dxa"/>
                  <w:shd w:val="clear" w:color="auto" w:fill="FFE2C5"/>
                  <w:vAlign w:val="center"/>
                </w:tcPr>
                <w:p w14:paraId="36F38682" w14:textId="61CE452D" w:rsidR="00F66E6E" w:rsidRPr="003416FE" w:rsidRDefault="00F66E6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5</w:t>
                  </w:r>
                  <w:r w:rsidRPr="003416FE">
                    <w:rPr>
                      <w:rFonts w:hint="eastAsia"/>
                      <w:sz w:val="18"/>
                      <w:szCs w:val="18"/>
                    </w:rPr>
                    <w:t>,000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9" w:type="dxa"/>
                  <w:shd w:val="clear" w:color="auto" w:fill="FFE2C5"/>
                  <w:vAlign w:val="center"/>
                </w:tcPr>
                <w:p w14:paraId="377BEE89" w14:textId="6B660594" w:rsidR="00F66E6E" w:rsidRPr="003416FE" w:rsidRDefault="00F66E6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5,000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8" w:type="dxa"/>
                  <w:shd w:val="clear" w:color="auto" w:fill="FFE2C5"/>
                  <w:vAlign w:val="center"/>
                </w:tcPr>
                <w:p w14:paraId="287AD849" w14:textId="41BBC319" w:rsidR="00F66E6E" w:rsidRPr="003416FE" w:rsidRDefault="00F66E6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2,500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489" w:type="dxa"/>
                  <w:shd w:val="clear" w:color="auto" w:fill="FFE2C5"/>
                  <w:vAlign w:val="center"/>
                </w:tcPr>
                <w:p w14:paraId="0BC82C2F" w14:textId="51B403C2" w:rsidR="00F66E6E" w:rsidRPr="003416FE" w:rsidRDefault="00F66E6E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2,000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Pr="003416FE">
                    <w:rPr>
                      <w:sz w:val="18"/>
                      <w:szCs w:val="18"/>
                    </w:rPr>
                    <w:t>/</w:t>
                  </w:r>
                  <w:r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  <w:tc>
                <w:tcPr>
                  <w:tcW w:w="1734" w:type="dxa"/>
                  <w:shd w:val="clear" w:color="auto" w:fill="FFE2C5"/>
                  <w:vAlign w:val="center"/>
                </w:tcPr>
                <w:p w14:paraId="1953BB60" w14:textId="0EF90471" w:rsidR="00F66E6E" w:rsidRPr="003416FE" w:rsidRDefault="00E10586" w:rsidP="00E10586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rFonts w:hint="eastAsia"/>
                      <w:sz w:val="18"/>
                      <w:szCs w:val="18"/>
                    </w:rPr>
                    <w:t>免收</w:t>
                  </w:r>
                </w:p>
              </w:tc>
              <w:tc>
                <w:tcPr>
                  <w:tcW w:w="1735" w:type="dxa"/>
                  <w:shd w:val="clear" w:color="auto" w:fill="FFE2C5"/>
                  <w:vAlign w:val="center"/>
                </w:tcPr>
                <w:p w14:paraId="3C482379" w14:textId="1028E8CF" w:rsidR="00F66E6E" w:rsidRPr="003416FE" w:rsidRDefault="000D2B90" w:rsidP="00F66E6E">
                  <w:pPr>
                    <w:jc w:val="center"/>
                    <w:rPr>
                      <w:sz w:val="18"/>
                      <w:szCs w:val="18"/>
                    </w:rPr>
                  </w:pPr>
                  <w:r w:rsidRPr="003416FE">
                    <w:rPr>
                      <w:sz w:val="18"/>
                      <w:szCs w:val="18"/>
                    </w:rPr>
                    <w:t>2,000</w:t>
                  </w:r>
                  <w:r w:rsidR="00F66E6E" w:rsidRPr="003416FE">
                    <w:rPr>
                      <w:rFonts w:hAnsi="新細明體"/>
                      <w:sz w:val="18"/>
                      <w:szCs w:val="18"/>
                    </w:rPr>
                    <w:t>元</w:t>
                  </w:r>
                  <w:r w:rsidR="00F66E6E" w:rsidRPr="003416FE">
                    <w:rPr>
                      <w:sz w:val="18"/>
                      <w:szCs w:val="18"/>
                    </w:rPr>
                    <w:t>/</w:t>
                  </w:r>
                  <w:r w:rsidR="00F66E6E" w:rsidRPr="003416FE">
                    <w:rPr>
                      <w:rFonts w:hAnsi="新細明體"/>
                      <w:sz w:val="18"/>
                      <w:szCs w:val="18"/>
                    </w:rPr>
                    <w:t>案</w:t>
                  </w:r>
                </w:p>
              </w:tc>
            </w:tr>
          </w:tbl>
          <w:p w14:paraId="2231E313" w14:textId="77777777" w:rsidR="00F8707E" w:rsidRPr="003416FE" w:rsidRDefault="00F8707E" w:rsidP="002B7E89">
            <w:pPr>
              <w:jc w:val="center"/>
              <w:rPr>
                <w:sz w:val="18"/>
                <w:szCs w:val="18"/>
              </w:rPr>
            </w:pPr>
          </w:p>
        </w:tc>
      </w:tr>
      <w:tr w:rsidR="00B409A1" w:rsidRPr="000418FF" w14:paraId="575335E9" w14:textId="77777777" w:rsidTr="00E936C5">
        <w:trPr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7EA26" w14:textId="77777777" w:rsidR="00B409A1" w:rsidRPr="003416FE" w:rsidRDefault="00B409A1" w:rsidP="002B7E89">
            <w:pPr>
              <w:snapToGrid w:val="0"/>
              <w:jc w:val="both"/>
              <w:rPr>
                <w:sz w:val="20"/>
                <w:szCs w:val="20"/>
              </w:rPr>
            </w:pPr>
            <w:r w:rsidRPr="003416FE">
              <w:rPr>
                <w:rFonts w:hint="eastAsia"/>
                <w:sz w:val="20"/>
                <w:szCs w:val="20"/>
              </w:rPr>
              <w:t>備</w:t>
            </w:r>
            <w:r w:rsidRPr="003416FE">
              <w:rPr>
                <w:sz w:val="20"/>
                <w:szCs w:val="20"/>
              </w:rPr>
              <w:t>註：</w:t>
            </w:r>
          </w:p>
          <w:p w14:paraId="46DEA2A0" w14:textId="168EFC4C" w:rsidR="00B409A1" w:rsidRPr="003416FE" w:rsidRDefault="00C031C9" w:rsidP="0058403B">
            <w:pPr>
              <w:numPr>
                <w:ilvl w:val="0"/>
                <w:numId w:val="13"/>
              </w:num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416FE">
              <w:rPr>
                <w:rFonts w:hint="eastAsia"/>
                <w:color w:val="000000"/>
                <w:sz w:val="20"/>
                <w:szCs w:val="20"/>
              </w:rPr>
              <w:t>各項收費標準，</w:t>
            </w:r>
            <w:proofErr w:type="gramStart"/>
            <w:r w:rsidRPr="003416FE">
              <w:rPr>
                <w:rFonts w:hint="eastAsia"/>
                <w:color w:val="000000"/>
                <w:sz w:val="20"/>
                <w:szCs w:val="20"/>
              </w:rPr>
              <w:t>均已內含</w:t>
            </w:r>
            <w:proofErr w:type="gramEnd"/>
            <w:r w:rsidRPr="003416FE">
              <w:rPr>
                <w:rFonts w:hint="eastAsia"/>
                <w:color w:val="000000"/>
                <w:sz w:val="20"/>
                <w:szCs w:val="20"/>
              </w:rPr>
              <w:t>營業稅</w:t>
            </w:r>
            <w:r w:rsidRPr="003416FE">
              <w:rPr>
                <w:rFonts w:hint="eastAsia"/>
                <w:color w:val="000000"/>
                <w:sz w:val="20"/>
                <w:szCs w:val="20"/>
              </w:rPr>
              <w:t>5%</w:t>
            </w:r>
            <w:r w:rsidR="00B409A1" w:rsidRPr="003416FE">
              <w:rPr>
                <w:rFonts w:hint="eastAsia"/>
                <w:color w:val="000000"/>
                <w:sz w:val="20"/>
                <w:szCs w:val="20"/>
              </w:rPr>
              <w:t>。若未來相關法令有異動將進行修正！</w:t>
            </w:r>
          </w:p>
          <w:p w14:paraId="6611A066" w14:textId="77777777" w:rsidR="0058403B" w:rsidRPr="003416FE" w:rsidRDefault="0058403B" w:rsidP="0058403B">
            <w:pPr>
              <w:numPr>
                <w:ilvl w:val="0"/>
                <w:numId w:val="13"/>
              </w:num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416FE">
              <w:rPr>
                <w:rFonts w:hint="eastAsia"/>
                <w:color w:val="000000"/>
                <w:sz w:val="20"/>
                <w:szCs w:val="20"/>
              </w:rPr>
              <w:t>所有在本院執行之人體研究案，須有本院正式員工擔任研究團隊成員並負責實際運作的程序。</w:t>
            </w:r>
          </w:p>
          <w:p w14:paraId="4D4365CF" w14:textId="6D554F95" w:rsidR="00B409A1" w:rsidRPr="003416FE" w:rsidRDefault="00F66E6E" w:rsidP="00F91F20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3416FE">
              <w:rPr>
                <w:rFonts w:hAnsi="Verdana" w:hint="eastAsia"/>
                <w:sz w:val="20"/>
                <w:szCs w:val="20"/>
              </w:rPr>
              <w:t>符合</w:t>
            </w:r>
            <w:r w:rsidR="00B409A1" w:rsidRPr="003416FE">
              <w:rPr>
                <w:rFonts w:hAnsi="Verdana"/>
                <w:sz w:val="20"/>
                <w:szCs w:val="20"/>
              </w:rPr>
              <w:t>以下情況</w:t>
            </w:r>
            <w:r w:rsidRPr="003416FE">
              <w:rPr>
                <w:rFonts w:hAnsi="Verdana" w:hint="eastAsia"/>
                <w:sz w:val="20"/>
                <w:szCs w:val="20"/>
              </w:rPr>
              <w:t>之變更案</w:t>
            </w:r>
            <w:r w:rsidR="00F91F20" w:rsidRPr="003416FE">
              <w:rPr>
                <w:rFonts w:hAnsi="Verdana" w:hint="eastAsia"/>
                <w:sz w:val="20"/>
                <w:szCs w:val="20"/>
              </w:rPr>
              <w:t>屬於</w:t>
            </w:r>
            <w:r w:rsidRPr="003416FE">
              <w:rPr>
                <w:rFonts w:hAnsi="Verdana" w:hint="eastAsia"/>
                <w:sz w:val="20"/>
                <w:szCs w:val="20"/>
              </w:rPr>
              <w:t>行政審查</w:t>
            </w:r>
            <w:r w:rsidR="00F91F20" w:rsidRPr="003416FE">
              <w:rPr>
                <w:rFonts w:hAnsi="Verdana" w:hint="eastAsia"/>
                <w:sz w:val="20"/>
                <w:szCs w:val="20"/>
              </w:rPr>
              <w:t>之變更案</w:t>
            </w:r>
            <w:r w:rsidR="00B409A1" w:rsidRPr="003416FE">
              <w:rPr>
                <w:rFonts w:hAnsi="Verdana"/>
                <w:sz w:val="20"/>
                <w:szCs w:val="20"/>
              </w:rPr>
              <w:t>：</w:t>
            </w:r>
          </w:p>
          <w:p w14:paraId="2DA5A099" w14:textId="77777777" w:rsidR="00B409A1" w:rsidRPr="003416FE" w:rsidRDefault="00B409A1" w:rsidP="000D2B90">
            <w:pPr>
              <w:numPr>
                <w:ilvl w:val="1"/>
                <w:numId w:val="16"/>
              </w:numPr>
              <w:tabs>
                <w:tab w:val="clear" w:pos="960"/>
                <w:tab w:val="num" w:pos="868"/>
                <w:tab w:val="left" w:pos="1301"/>
              </w:tabs>
              <w:snapToGrid w:val="0"/>
              <w:ind w:hanging="92"/>
              <w:jc w:val="both"/>
              <w:rPr>
                <w:sz w:val="20"/>
                <w:szCs w:val="20"/>
              </w:rPr>
            </w:pPr>
            <w:r w:rsidRPr="003416FE">
              <w:rPr>
                <w:rFonts w:hAnsi="Verdana"/>
                <w:sz w:val="20"/>
                <w:szCs w:val="20"/>
              </w:rPr>
              <w:t>行政變更，如變更聯絡人、電話。</w:t>
            </w:r>
          </w:p>
          <w:p w14:paraId="460EE4B9" w14:textId="77777777" w:rsidR="00B409A1" w:rsidRPr="003416FE" w:rsidRDefault="00B409A1" w:rsidP="000D2B90">
            <w:pPr>
              <w:numPr>
                <w:ilvl w:val="1"/>
                <w:numId w:val="16"/>
              </w:numPr>
              <w:tabs>
                <w:tab w:val="clear" w:pos="960"/>
                <w:tab w:val="num" w:pos="868"/>
                <w:tab w:val="left" w:pos="1301"/>
              </w:tabs>
              <w:snapToGrid w:val="0"/>
              <w:ind w:hanging="92"/>
              <w:jc w:val="both"/>
              <w:rPr>
                <w:rFonts w:eastAsia="細明體"/>
                <w:bCs/>
              </w:rPr>
            </w:pPr>
            <w:r w:rsidRPr="003416FE">
              <w:rPr>
                <w:rFonts w:hAnsi="Verdana"/>
                <w:sz w:val="20"/>
                <w:szCs w:val="20"/>
              </w:rPr>
              <w:t>文字勘誤。</w:t>
            </w:r>
          </w:p>
          <w:p w14:paraId="44697090" w14:textId="355104A1" w:rsidR="00B409A1" w:rsidRPr="00490C0B" w:rsidRDefault="00B409A1" w:rsidP="000D2B90">
            <w:pPr>
              <w:numPr>
                <w:ilvl w:val="1"/>
                <w:numId w:val="16"/>
              </w:numPr>
              <w:tabs>
                <w:tab w:val="clear" w:pos="960"/>
                <w:tab w:val="num" w:pos="868"/>
                <w:tab w:val="left" w:pos="1301"/>
              </w:tabs>
              <w:snapToGrid w:val="0"/>
              <w:ind w:hanging="92"/>
              <w:jc w:val="both"/>
              <w:rPr>
                <w:rFonts w:hAnsi="Verdana"/>
                <w:b/>
                <w:sz w:val="20"/>
                <w:szCs w:val="20"/>
                <w:shd w:val="pct15" w:color="auto" w:fill="FFFFFF"/>
              </w:rPr>
            </w:pPr>
            <w:r w:rsidRPr="003416FE">
              <w:rPr>
                <w:rFonts w:hAnsi="Verdana" w:hint="eastAsia"/>
                <w:sz w:val="20"/>
                <w:szCs w:val="20"/>
              </w:rPr>
              <w:t>變更研究人員</w:t>
            </w:r>
            <w:r w:rsidRPr="003416FE">
              <w:rPr>
                <w:rFonts w:hAnsi="Verdana" w:hint="eastAsia"/>
                <w:sz w:val="20"/>
                <w:szCs w:val="20"/>
              </w:rPr>
              <w:t>(</w:t>
            </w:r>
            <w:r w:rsidRPr="003416FE">
              <w:rPr>
                <w:rFonts w:hAnsi="Verdana" w:hint="eastAsia"/>
                <w:sz w:val="20"/>
                <w:szCs w:val="20"/>
              </w:rPr>
              <w:t>不含</w:t>
            </w:r>
            <w:r w:rsidRPr="003416FE">
              <w:rPr>
                <w:rFonts w:hAnsi="Verdana" w:hint="eastAsia"/>
                <w:sz w:val="20"/>
                <w:szCs w:val="20"/>
              </w:rPr>
              <w:t xml:space="preserve">PI) </w:t>
            </w:r>
            <w:r w:rsidR="00490C0B" w:rsidRPr="00490C0B">
              <w:rPr>
                <w:rFonts w:hAnsi="Verdana" w:hint="eastAsia"/>
                <w:b/>
                <w:sz w:val="20"/>
                <w:szCs w:val="20"/>
                <w:highlight w:val="yellow"/>
                <w:shd w:val="pct15" w:color="auto" w:fill="FFFFFF"/>
              </w:rPr>
              <w:t xml:space="preserve">* </w:t>
            </w:r>
            <w:r w:rsidR="00490C0B" w:rsidRPr="00490C0B">
              <w:rPr>
                <w:rFonts w:hAnsi="Verdana" w:hint="eastAsia"/>
                <w:b/>
                <w:sz w:val="20"/>
                <w:szCs w:val="20"/>
                <w:highlight w:val="yellow"/>
                <w:shd w:val="pct15" w:color="auto" w:fill="FFFFFF"/>
              </w:rPr>
              <w:t>如為院內研究人員異動之變更可免收變更審查費</w:t>
            </w:r>
          </w:p>
          <w:p w14:paraId="1C10189C" w14:textId="77777777" w:rsidR="00B409A1" w:rsidRPr="003416FE" w:rsidRDefault="00B409A1" w:rsidP="000D2B90">
            <w:pPr>
              <w:numPr>
                <w:ilvl w:val="1"/>
                <w:numId w:val="16"/>
              </w:numPr>
              <w:tabs>
                <w:tab w:val="clear" w:pos="960"/>
                <w:tab w:val="num" w:pos="868"/>
                <w:tab w:val="left" w:pos="1301"/>
              </w:tabs>
              <w:snapToGrid w:val="0"/>
              <w:ind w:hanging="92"/>
              <w:jc w:val="both"/>
              <w:rPr>
                <w:rFonts w:hAnsi="Verdana"/>
                <w:sz w:val="20"/>
                <w:szCs w:val="20"/>
              </w:rPr>
            </w:pPr>
            <w:r w:rsidRPr="003416FE">
              <w:rPr>
                <w:rFonts w:hAnsi="Verdana" w:hint="eastAsia"/>
                <w:sz w:val="20"/>
                <w:szCs w:val="20"/>
              </w:rPr>
              <w:t>計劃執行期限展延</w:t>
            </w:r>
          </w:p>
          <w:p w14:paraId="308CD969" w14:textId="704068BB" w:rsidR="0058403B" w:rsidRPr="003416FE" w:rsidRDefault="0058403B" w:rsidP="0058403B">
            <w:pPr>
              <w:numPr>
                <w:ilvl w:val="0"/>
                <w:numId w:val="13"/>
              </w:numPr>
              <w:snapToGrid w:val="0"/>
              <w:jc w:val="both"/>
              <w:rPr>
                <w:rFonts w:hAnsi="Verdana"/>
                <w:sz w:val="20"/>
                <w:szCs w:val="20"/>
              </w:rPr>
            </w:pPr>
            <w:r w:rsidRPr="003416FE">
              <w:rPr>
                <w:rFonts w:hAnsi="Verdana" w:hint="eastAsia"/>
                <w:sz w:val="20"/>
                <w:szCs w:val="20"/>
              </w:rPr>
              <w:t>與本院</w:t>
            </w:r>
            <w:r w:rsidRPr="003416FE">
              <w:rPr>
                <w:rFonts w:hAnsi="Verdana" w:hint="eastAsia"/>
                <w:sz w:val="20"/>
                <w:szCs w:val="20"/>
              </w:rPr>
              <w:t>/</w:t>
            </w:r>
            <w:r w:rsidRPr="003416FE">
              <w:rPr>
                <w:rFonts w:hAnsi="Verdana" w:hint="eastAsia"/>
                <w:sz w:val="20"/>
                <w:szCs w:val="20"/>
              </w:rPr>
              <w:t>體系人員合作，但非本院</w:t>
            </w:r>
            <w:r w:rsidRPr="003416FE">
              <w:rPr>
                <w:rFonts w:hAnsi="Verdana" w:hint="eastAsia"/>
                <w:sz w:val="20"/>
                <w:szCs w:val="20"/>
              </w:rPr>
              <w:t>/</w:t>
            </w:r>
            <w:r w:rsidRPr="003416FE">
              <w:rPr>
                <w:rFonts w:hAnsi="Verdana" w:hint="eastAsia"/>
                <w:sz w:val="20"/>
                <w:szCs w:val="20"/>
              </w:rPr>
              <w:t>體系人員自行發起之研究，不須簽屬委託審查協議書</w:t>
            </w:r>
            <w:r w:rsidR="000D2B90" w:rsidRPr="003416FE">
              <w:rPr>
                <w:rFonts w:hAnsi="Verdana" w:hint="eastAsia"/>
                <w:sz w:val="20"/>
                <w:szCs w:val="20"/>
              </w:rPr>
              <w:t>。</w:t>
            </w:r>
            <w:r w:rsidRPr="003416FE">
              <w:rPr>
                <w:rFonts w:hAnsi="Verdana" w:hint="eastAsia"/>
                <w:sz w:val="20"/>
                <w:szCs w:val="20"/>
              </w:rPr>
              <w:t>無經費贊助者，</w:t>
            </w:r>
            <w:proofErr w:type="gramStart"/>
            <w:r w:rsidRPr="003416FE">
              <w:rPr>
                <w:rFonts w:hAnsi="Verdana" w:hint="eastAsia"/>
                <w:sz w:val="20"/>
                <w:szCs w:val="20"/>
              </w:rPr>
              <w:t>請繳代審</w:t>
            </w:r>
            <w:proofErr w:type="gramEnd"/>
            <w:r w:rsidRPr="003416FE">
              <w:rPr>
                <w:rFonts w:hAnsi="Verdana" w:hint="eastAsia"/>
                <w:sz w:val="20"/>
                <w:szCs w:val="20"/>
              </w:rPr>
              <w:t>費用</w:t>
            </w:r>
            <w:r w:rsidR="000D2B90" w:rsidRPr="003416FE">
              <w:rPr>
                <w:rFonts w:hAnsi="Verdana" w:hint="eastAsia"/>
                <w:sz w:val="20"/>
                <w:szCs w:val="20"/>
              </w:rPr>
              <w:t>；</w:t>
            </w:r>
            <w:r w:rsidRPr="003416FE">
              <w:rPr>
                <w:rFonts w:hAnsi="Verdana" w:hint="eastAsia"/>
                <w:sz w:val="20"/>
                <w:szCs w:val="20"/>
              </w:rPr>
              <w:t>有經費贊助者，依經費來源繳交審查費。</w:t>
            </w:r>
          </w:p>
          <w:p w14:paraId="1B805C3C" w14:textId="44EB56AC" w:rsidR="00DB24DD" w:rsidRPr="003416FE" w:rsidRDefault="0058403B" w:rsidP="00F91F20">
            <w:pPr>
              <w:numPr>
                <w:ilvl w:val="0"/>
                <w:numId w:val="13"/>
              </w:numPr>
              <w:snapToGrid w:val="0"/>
              <w:jc w:val="both"/>
              <w:rPr>
                <w:rFonts w:hAnsi="Verdana"/>
                <w:sz w:val="20"/>
                <w:szCs w:val="20"/>
              </w:rPr>
            </w:pPr>
            <w:r w:rsidRPr="003416FE">
              <w:rPr>
                <w:rFonts w:hAnsi="Verdana" w:hint="eastAsia"/>
                <w:sz w:val="20"/>
                <w:szCs w:val="20"/>
              </w:rPr>
              <w:t>非本院</w:t>
            </w:r>
            <w:r w:rsidRPr="003416FE">
              <w:rPr>
                <w:rFonts w:hAnsi="Verdana" w:hint="eastAsia"/>
                <w:sz w:val="20"/>
                <w:szCs w:val="20"/>
              </w:rPr>
              <w:t>/</w:t>
            </w:r>
            <w:r w:rsidRPr="003416FE">
              <w:rPr>
                <w:rFonts w:hAnsi="Verdana" w:hint="eastAsia"/>
                <w:sz w:val="20"/>
                <w:szCs w:val="20"/>
              </w:rPr>
              <w:t>體系合作之研究案，委託本院</w:t>
            </w:r>
            <w:r w:rsidRPr="003416FE">
              <w:rPr>
                <w:rFonts w:hAnsi="Verdana" w:hint="eastAsia"/>
                <w:sz w:val="20"/>
                <w:szCs w:val="20"/>
              </w:rPr>
              <w:t>IRB</w:t>
            </w:r>
            <w:r w:rsidRPr="003416FE">
              <w:rPr>
                <w:rFonts w:hAnsi="Verdana" w:hint="eastAsia"/>
                <w:sz w:val="20"/>
                <w:szCs w:val="20"/>
              </w:rPr>
              <w:t>審查，須簽屬委託審查協議書</w:t>
            </w:r>
            <w:r w:rsidR="000D2B90" w:rsidRPr="003416FE">
              <w:rPr>
                <w:rFonts w:hAnsi="Verdana" w:hint="eastAsia"/>
                <w:sz w:val="20"/>
                <w:szCs w:val="20"/>
              </w:rPr>
              <w:t>。</w:t>
            </w:r>
            <w:r w:rsidRPr="003416FE">
              <w:rPr>
                <w:rFonts w:hAnsi="Verdana" w:hint="eastAsia"/>
                <w:sz w:val="20"/>
                <w:szCs w:val="20"/>
              </w:rPr>
              <w:t>無經費贊助者，</w:t>
            </w:r>
            <w:proofErr w:type="gramStart"/>
            <w:r w:rsidRPr="003416FE">
              <w:rPr>
                <w:rFonts w:hAnsi="Verdana" w:hint="eastAsia"/>
                <w:sz w:val="20"/>
                <w:szCs w:val="20"/>
              </w:rPr>
              <w:t>請繳代審</w:t>
            </w:r>
            <w:proofErr w:type="gramEnd"/>
            <w:r w:rsidRPr="003416FE">
              <w:rPr>
                <w:rFonts w:hAnsi="Verdana" w:hint="eastAsia"/>
                <w:sz w:val="20"/>
                <w:szCs w:val="20"/>
              </w:rPr>
              <w:t>費用</w:t>
            </w:r>
            <w:r w:rsidR="000D2B90" w:rsidRPr="003416FE">
              <w:rPr>
                <w:rFonts w:hAnsi="Verdana" w:hint="eastAsia"/>
                <w:sz w:val="20"/>
                <w:szCs w:val="20"/>
              </w:rPr>
              <w:t>；</w:t>
            </w:r>
            <w:r w:rsidRPr="003416FE">
              <w:rPr>
                <w:rFonts w:hAnsi="Verdana" w:hint="eastAsia"/>
                <w:sz w:val="20"/>
                <w:szCs w:val="20"/>
              </w:rPr>
              <w:t>有經費贊助者，依經費來源繳交審查費。</w:t>
            </w:r>
          </w:p>
          <w:p w14:paraId="6D5C916D" w14:textId="56A959BE" w:rsidR="00F742AE" w:rsidRPr="003416FE" w:rsidRDefault="00F742AE" w:rsidP="00F91F20">
            <w:pPr>
              <w:numPr>
                <w:ilvl w:val="0"/>
                <w:numId w:val="13"/>
              </w:numPr>
              <w:snapToGrid w:val="0"/>
              <w:jc w:val="both"/>
              <w:rPr>
                <w:b/>
                <w:sz w:val="20"/>
                <w:szCs w:val="20"/>
              </w:rPr>
            </w:pPr>
            <w:r w:rsidRPr="003416FE">
              <w:rPr>
                <w:rFonts w:hAnsi="新細明體"/>
                <w:sz w:val="20"/>
                <w:szCs w:val="20"/>
              </w:rPr>
              <w:t>院內研究</w:t>
            </w:r>
            <w:r w:rsidRPr="003416FE">
              <w:rPr>
                <w:rFonts w:hAnsi="新細明體" w:hint="eastAsia"/>
                <w:sz w:val="20"/>
                <w:szCs w:val="20"/>
              </w:rPr>
              <w:t>部</w:t>
            </w:r>
            <w:r w:rsidRPr="003416FE">
              <w:rPr>
                <w:rFonts w:hAnsi="新細明體" w:hint="eastAsia"/>
                <w:bCs/>
                <w:sz w:val="20"/>
                <w:szCs w:val="20"/>
              </w:rPr>
              <w:t>核准補助</w:t>
            </w:r>
            <w:r w:rsidRPr="003416FE">
              <w:rPr>
                <w:rFonts w:hAnsi="新細明體"/>
                <w:sz w:val="20"/>
                <w:szCs w:val="20"/>
              </w:rPr>
              <w:t>案件</w:t>
            </w:r>
            <w:r w:rsidR="000D2B90" w:rsidRPr="003416FE">
              <w:rPr>
                <w:rFonts w:hAnsi="新細明體" w:hint="eastAsia"/>
                <w:sz w:val="20"/>
                <w:szCs w:val="20"/>
              </w:rPr>
              <w:t>（</w:t>
            </w:r>
            <w:r w:rsidRPr="003416FE">
              <w:rPr>
                <w:sz w:val="18"/>
                <w:szCs w:val="18"/>
              </w:rPr>
              <w:t>2,500</w:t>
            </w:r>
            <w:r w:rsidRPr="003416FE">
              <w:rPr>
                <w:rFonts w:hAnsi="新細明體"/>
                <w:sz w:val="18"/>
                <w:szCs w:val="18"/>
              </w:rPr>
              <w:t>元</w:t>
            </w:r>
            <w:r w:rsidRPr="003416FE">
              <w:rPr>
                <w:sz w:val="18"/>
                <w:szCs w:val="18"/>
              </w:rPr>
              <w:t>/</w:t>
            </w:r>
            <w:r w:rsidRPr="003416FE">
              <w:rPr>
                <w:rFonts w:hAnsi="新細明體"/>
                <w:sz w:val="18"/>
                <w:szCs w:val="18"/>
              </w:rPr>
              <w:t>案</w:t>
            </w:r>
            <w:r w:rsidR="000D2B90" w:rsidRPr="003416FE">
              <w:rPr>
                <w:rFonts w:hAnsi="新細明體" w:hint="eastAsia"/>
                <w:sz w:val="18"/>
                <w:szCs w:val="18"/>
              </w:rPr>
              <w:t>）</w:t>
            </w:r>
            <w:r w:rsidRPr="003416FE">
              <w:rPr>
                <w:rFonts w:hAnsi="新細明體"/>
                <w:sz w:val="20"/>
                <w:szCs w:val="20"/>
              </w:rPr>
              <w:t>，由</w:t>
            </w:r>
            <w:r w:rsidRPr="003416FE">
              <w:rPr>
                <w:sz w:val="20"/>
                <w:szCs w:val="20"/>
              </w:rPr>
              <w:t>IRB</w:t>
            </w:r>
            <w:r w:rsidRPr="003416FE">
              <w:rPr>
                <w:rFonts w:hAnsi="新細明體"/>
                <w:sz w:val="20"/>
                <w:szCs w:val="20"/>
              </w:rPr>
              <w:t>向</w:t>
            </w:r>
            <w:r w:rsidRPr="003416FE">
              <w:rPr>
                <w:rFonts w:hAnsi="新細明體" w:hint="eastAsia"/>
                <w:sz w:val="20"/>
                <w:szCs w:val="20"/>
              </w:rPr>
              <w:t>研究部</w:t>
            </w:r>
            <w:r w:rsidRPr="003416FE">
              <w:rPr>
                <w:rFonts w:hAnsi="新細明體"/>
                <w:sz w:val="20"/>
                <w:szCs w:val="20"/>
              </w:rPr>
              <w:t>請款。</w:t>
            </w:r>
          </w:p>
          <w:p w14:paraId="265F2C09" w14:textId="2AE0DAEF" w:rsidR="00D95916" w:rsidRPr="003416FE" w:rsidRDefault="00D95916" w:rsidP="00F91F20">
            <w:pPr>
              <w:numPr>
                <w:ilvl w:val="0"/>
                <w:numId w:val="13"/>
              </w:num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3416FE">
              <w:rPr>
                <w:rFonts w:hint="eastAsia"/>
                <w:sz w:val="20"/>
                <w:szCs w:val="20"/>
              </w:rPr>
              <w:t>請於確認同意臨床證明書期限內修訂回覆，若收到核准通知後再提更正補發將酌收行政處理費</w:t>
            </w:r>
            <w:r w:rsidR="000D2B90" w:rsidRPr="003416FE">
              <w:rPr>
                <w:rFonts w:hAnsi="新細明體" w:hint="eastAsia"/>
                <w:sz w:val="20"/>
                <w:szCs w:val="20"/>
              </w:rPr>
              <w:t>（</w:t>
            </w:r>
            <w:r w:rsidRPr="003416FE">
              <w:rPr>
                <w:rFonts w:hint="eastAsia"/>
                <w:sz w:val="20"/>
                <w:szCs w:val="20"/>
              </w:rPr>
              <w:t>費用比照</w:t>
            </w:r>
            <w:r w:rsidR="00F91F20" w:rsidRPr="003416FE">
              <w:rPr>
                <w:rFonts w:hint="eastAsia"/>
                <w:sz w:val="20"/>
                <w:szCs w:val="20"/>
              </w:rPr>
              <w:t>行政審查變更案</w:t>
            </w:r>
            <w:r w:rsidR="000D2B90" w:rsidRPr="003416FE">
              <w:rPr>
                <w:rFonts w:hAnsi="新細明體" w:hint="eastAsia"/>
                <w:sz w:val="18"/>
                <w:szCs w:val="18"/>
              </w:rPr>
              <w:t>）</w:t>
            </w:r>
            <w:r w:rsidRPr="003416FE">
              <w:rPr>
                <w:rFonts w:hint="eastAsia"/>
                <w:sz w:val="20"/>
                <w:szCs w:val="20"/>
              </w:rPr>
              <w:t>。</w:t>
            </w:r>
          </w:p>
          <w:p w14:paraId="2C291EA0" w14:textId="7E14B695" w:rsidR="009F267D" w:rsidRPr="003416FE" w:rsidRDefault="009F267D" w:rsidP="0011083B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3416FE">
              <w:rPr>
                <w:rFonts w:hint="eastAsia"/>
                <w:sz w:val="20"/>
                <w:szCs w:val="20"/>
              </w:rPr>
              <w:t>初審案以</w:t>
            </w:r>
            <w:r w:rsidRPr="003416FE">
              <w:rPr>
                <w:rFonts w:hint="eastAsia"/>
                <w:sz w:val="20"/>
                <w:szCs w:val="20"/>
              </w:rPr>
              <w:t>C-IRB</w:t>
            </w:r>
            <w:r w:rsidRPr="003416FE">
              <w:rPr>
                <w:rFonts w:hint="eastAsia"/>
                <w:sz w:val="20"/>
                <w:szCs w:val="20"/>
              </w:rPr>
              <w:t>申請者，於案件結束前退出</w:t>
            </w:r>
            <w:r w:rsidRPr="003416FE">
              <w:rPr>
                <w:rFonts w:hint="eastAsia"/>
                <w:sz w:val="20"/>
                <w:szCs w:val="20"/>
              </w:rPr>
              <w:t>C-IRB</w:t>
            </w:r>
            <w:r w:rsidR="008A7811" w:rsidRPr="003416FE">
              <w:rPr>
                <w:rFonts w:hint="eastAsia"/>
                <w:sz w:val="20"/>
                <w:szCs w:val="20"/>
              </w:rPr>
              <w:t>，變更案審查費收費標準仍</w:t>
            </w:r>
            <w:r w:rsidRPr="003416FE">
              <w:rPr>
                <w:rFonts w:hint="eastAsia"/>
                <w:sz w:val="20"/>
                <w:szCs w:val="20"/>
              </w:rPr>
              <w:t>以</w:t>
            </w:r>
            <w:r w:rsidR="0011083B" w:rsidRPr="003416FE">
              <w:rPr>
                <w:sz w:val="20"/>
                <w:szCs w:val="20"/>
              </w:rPr>
              <w:t xml:space="preserve">C-IRB </w:t>
            </w:r>
            <w:r w:rsidR="0011083B" w:rsidRPr="003416FE">
              <w:rPr>
                <w:rFonts w:hint="eastAsia"/>
                <w:sz w:val="20"/>
                <w:szCs w:val="20"/>
              </w:rPr>
              <w:t>收費標準</w:t>
            </w:r>
            <w:r w:rsidRPr="003416FE">
              <w:rPr>
                <w:rFonts w:hint="eastAsia"/>
                <w:sz w:val="20"/>
                <w:szCs w:val="20"/>
              </w:rPr>
              <w:t>計</w:t>
            </w:r>
            <w:r w:rsidR="0011083B" w:rsidRPr="003416FE">
              <w:rPr>
                <w:rFonts w:hint="eastAsia"/>
                <w:sz w:val="20"/>
                <w:szCs w:val="20"/>
              </w:rPr>
              <w:t>算</w:t>
            </w:r>
            <w:r w:rsidRPr="003416FE">
              <w:rPr>
                <w:rFonts w:hint="eastAsia"/>
                <w:sz w:val="20"/>
                <w:szCs w:val="20"/>
              </w:rPr>
              <w:t>。</w:t>
            </w:r>
          </w:p>
          <w:p w14:paraId="4088B34C" w14:textId="4623C033" w:rsidR="009A792D" w:rsidRPr="003416FE" w:rsidRDefault="00514AB4" w:rsidP="00BD2E01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3416FE">
              <w:rPr>
                <w:sz w:val="20"/>
                <w:szCs w:val="20"/>
              </w:rPr>
              <w:t>CIRB</w:t>
            </w:r>
            <w:r w:rsidRPr="003416FE">
              <w:rPr>
                <w:sz w:val="20"/>
                <w:szCs w:val="20"/>
              </w:rPr>
              <w:t>機制或廠商贊助</w:t>
            </w:r>
            <w:proofErr w:type="gramStart"/>
            <w:r w:rsidRPr="003416FE">
              <w:rPr>
                <w:sz w:val="20"/>
                <w:szCs w:val="20"/>
              </w:rPr>
              <w:t>案件多版變更</w:t>
            </w:r>
            <w:proofErr w:type="gramEnd"/>
            <w:r w:rsidRPr="003416FE">
              <w:rPr>
                <w:sz w:val="20"/>
                <w:szCs w:val="20"/>
              </w:rPr>
              <w:t>案合併送審，針對</w:t>
            </w:r>
            <w:r w:rsidR="000D2B90" w:rsidRPr="003416FE">
              <w:rPr>
                <w:rFonts w:hint="eastAsia"/>
                <w:sz w:val="20"/>
                <w:szCs w:val="20"/>
              </w:rPr>
              <w:t xml:space="preserve"> (1)</w:t>
            </w:r>
            <w:r w:rsidRPr="003416FE">
              <w:rPr>
                <w:sz w:val="20"/>
                <w:szCs w:val="20"/>
              </w:rPr>
              <w:t>主持人手冊</w:t>
            </w:r>
            <w:r w:rsidR="000D2B90" w:rsidRPr="003416FE">
              <w:rPr>
                <w:rFonts w:hint="eastAsia"/>
                <w:sz w:val="20"/>
                <w:szCs w:val="20"/>
              </w:rPr>
              <w:t xml:space="preserve"> (2)</w:t>
            </w:r>
            <w:r w:rsidRPr="003416FE">
              <w:rPr>
                <w:sz w:val="20"/>
                <w:szCs w:val="20"/>
              </w:rPr>
              <w:t>計畫書</w:t>
            </w:r>
            <w:r w:rsidR="000D2B90" w:rsidRPr="003416FE">
              <w:rPr>
                <w:rFonts w:hint="eastAsia"/>
                <w:sz w:val="20"/>
                <w:szCs w:val="20"/>
              </w:rPr>
              <w:t>(</w:t>
            </w:r>
            <w:r w:rsidRPr="003416FE">
              <w:rPr>
                <w:sz w:val="20"/>
                <w:szCs w:val="20"/>
              </w:rPr>
              <w:t>3</w:t>
            </w:r>
            <w:r w:rsidR="000D2B90" w:rsidRPr="003416FE">
              <w:rPr>
                <w:rFonts w:hint="eastAsia"/>
                <w:sz w:val="20"/>
                <w:szCs w:val="20"/>
              </w:rPr>
              <w:t>)</w:t>
            </w:r>
            <w:r w:rsidR="00BD2E01" w:rsidRPr="003416FE">
              <w:rPr>
                <w:sz w:val="20"/>
                <w:szCs w:val="20"/>
              </w:rPr>
              <w:t>個案報告表之文件</w:t>
            </w:r>
            <w:r w:rsidRPr="003416FE">
              <w:rPr>
                <w:sz w:val="20"/>
                <w:szCs w:val="20"/>
              </w:rPr>
              <w:t>，採逐案收費。</w:t>
            </w:r>
          </w:p>
        </w:tc>
      </w:tr>
    </w:tbl>
    <w:p w14:paraId="2E481A8A" w14:textId="77777777" w:rsidR="00A105B1" w:rsidRPr="000418FF" w:rsidRDefault="00A105B1" w:rsidP="00B130DC">
      <w:pPr>
        <w:numPr>
          <w:ilvl w:val="0"/>
          <w:numId w:val="7"/>
        </w:numPr>
        <w:spacing w:beforeLines="30" w:before="108"/>
        <w:ind w:hangingChars="177"/>
        <w:rPr>
          <w:rFonts w:ascii="Verdana" w:hAnsi="Verdana"/>
          <w:color w:val="000000"/>
        </w:rPr>
      </w:pPr>
      <w:r w:rsidRPr="000418FF">
        <w:rPr>
          <w:rFonts w:ascii="Verdana" w:hAnsi="Verdana" w:hint="eastAsia"/>
          <w:color w:val="000000"/>
        </w:rPr>
        <w:t>繳費方式：</w:t>
      </w:r>
      <w:r w:rsidRPr="000418FF">
        <w:rPr>
          <w:rFonts w:ascii="Verdana" w:hAnsi="Verdana" w:hint="eastAsia"/>
          <w:color w:val="000000"/>
        </w:rPr>
        <w:t xml:space="preserve"> </w:t>
      </w:r>
    </w:p>
    <w:p w14:paraId="1F2EF361" w14:textId="42A48A90" w:rsidR="00A105B1" w:rsidRPr="000418FF" w:rsidRDefault="00A105B1" w:rsidP="003416FE">
      <w:pPr>
        <w:numPr>
          <w:ilvl w:val="1"/>
          <w:numId w:val="7"/>
        </w:numPr>
        <w:ind w:hanging="424"/>
        <w:rPr>
          <w:color w:val="000000"/>
        </w:rPr>
      </w:pPr>
      <w:r w:rsidRPr="000418FF">
        <w:rPr>
          <w:rFonts w:hAnsi="Verdana"/>
          <w:color w:val="000000"/>
        </w:rPr>
        <w:t>支票</w:t>
      </w:r>
      <w:proofErr w:type="gramStart"/>
      <w:r w:rsidRPr="000418FF">
        <w:rPr>
          <w:rFonts w:hAnsi="Verdana"/>
          <w:color w:val="000000"/>
        </w:rPr>
        <w:t>【</w:t>
      </w:r>
      <w:proofErr w:type="gramEnd"/>
      <w:r w:rsidRPr="000418FF">
        <w:rPr>
          <w:rFonts w:hAnsi="Verdana"/>
          <w:color w:val="000000"/>
        </w:rPr>
        <w:t>支票抬頭：</w:t>
      </w:r>
      <w:r w:rsidR="00C96DAE" w:rsidRPr="000418FF">
        <w:rPr>
          <w:rFonts w:hint="eastAsia"/>
        </w:rPr>
        <w:t>彰化基督教醫療財團法人彰化基督教醫院</w:t>
      </w:r>
      <w:proofErr w:type="gramStart"/>
      <w:r w:rsidRPr="000418FF">
        <w:rPr>
          <w:rFonts w:hAnsi="Verdana"/>
          <w:color w:val="000000"/>
        </w:rPr>
        <w:t>】</w:t>
      </w:r>
      <w:proofErr w:type="gramEnd"/>
      <w:r w:rsidRPr="000418FF">
        <w:rPr>
          <w:color w:val="000000"/>
        </w:rPr>
        <w:t>+</w:t>
      </w:r>
      <w:r w:rsidRPr="000418FF">
        <w:rPr>
          <w:rFonts w:hAnsi="Verdana"/>
          <w:color w:val="000000"/>
        </w:rPr>
        <w:t>填寫</w:t>
      </w:r>
      <w:r w:rsidR="00286D9B">
        <w:rPr>
          <w:rFonts w:hAnsi="Verdana"/>
          <w:color w:val="FF0000"/>
        </w:rPr>
        <w:t>【</w:t>
      </w:r>
      <w:r w:rsidRPr="000418FF">
        <w:rPr>
          <w:rFonts w:hAnsi="Verdana"/>
          <w:color w:val="FF0000"/>
        </w:rPr>
        <w:t>繳費通知單】，郵寄【地址：</w:t>
      </w:r>
      <w:r w:rsidR="003E5D9F" w:rsidRPr="003E5D9F">
        <w:rPr>
          <w:rFonts w:hAnsi="Verdana" w:hint="eastAsia"/>
          <w:color w:val="FF0000"/>
          <w:highlight w:val="yellow"/>
        </w:rPr>
        <w:t>彰化市建寶街</w:t>
      </w:r>
      <w:r w:rsidR="003E5D9F" w:rsidRPr="003E5D9F">
        <w:rPr>
          <w:rFonts w:hAnsi="Verdana" w:hint="eastAsia"/>
          <w:color w:val="FF0000"/>
          <w:highlight w:val="yellow"/>
        </w:rPr>
        <w:t>20</w:t>
      </w:r>
      <w:r w:rsidR="003E5D9F" w:rsidRPr="003E5D9F">
        <w:rPr>
          <w:rFonts w:hAnsi="Verdana" w:hint="eastAsia"/>
          <w:color w:val="FF0000"/>
          <w:highlight w:val="yellow"/>
        </w:rPr>
        <w:t>號</w:t>
      </w:r>
      <w:r w:rsidR="003E5D9F" w:rsidRPr="003E5D9F">
        <w:rPr>
          <w:rFonts w:hAnsi="Verdana" w:hint="eastAsia"/>
          <w:color w:val="FF0000"/>
          <w:highlight w:val="yellow"/>
        </w:rPr>
        <w:t>(</w:t>
      </w:r>
      <w:r w:rsidR="00864976">
        <w:rPr>
          <w:rFonts w:hAnsi="Verdana" w:hint="eastAsia"/>
          <w:color w:val="FF0000"/>
          <w:highlight w:val="yellow"/>
        </w:rPr>
        <w:t>蘭醫師</w:t>
      </w:r>
      <w:r w:rsidR="003E5D9F" w:rsidRPr="003E5D9F">
        <w:rPr>
          <w:rFonts w:hAnsi="Verdana" w:hint="eastAsia"/>
          <w:color w:val="FF0000"/>
          <w:highlight w:val="yellow"/>
        </w:rPr>
        <w:t>大樓</w:t>
      </w:r>
      <w:r w:rsidR="003E5D9F" w:rsidRPr="003E5D9F">
        <w:rPr>
          <w:rFonts w:hAnsi="Verdana" w:hint="eastAsia"/>
          <w:color w:val="FF0000"/>
          <w:highlight w:val="yellow"/>
        </w:rPr>
        <w:t>4</w:t>
      </w:r>
      <w:r w:rsidR="003E5D9F" w:rsidRPr="003E5D9F">
        <w:rPr>
          <w:rFonts w:hAnsi="Verdana" w:hint="eastAsia"/>
          <w:color w:val="FF0000"/>
          <w:highlight w:val="yellow"/>
        </w:rPr>
        <w:t>樓</w:t>
      </w:r>
      <w:r w:rsidR="003E5D9F" w:rsidRPr="003E5D9F">
        <w:rPr>
          <w:rFonts w:hAnsi="Verdana" w:hint="eastAsia"/>
          <w:color w:val="FF0000"/>
          <w:highlight w:val="yellow"/>
        </w:rPr>
        <w:t>)</w:t>
      </w:r>
      <w:r w:rsidR="003E5D9F">
        <w:rPr>
          <w:rFonts w:hAnsi="Verdana" w:hint="eastAsia"/>
          <w:color w:val="FF0000"/>
          <w:highlight w:val="yellow"/>
        </w:rPr>
        <w:t xml:space="preserve"> </w:t>
      </w:r>
      <w:r w:rsidRPr="000418FF">
        <w:rPr>
          <w:rFonts w:hAnsi="Verdana"/>
          <w:color w:val="FF0000"/>
        </w:rPr>
        <w:t>出納組</w:t>
      </w:r>
      <w:r w:rsidR="006D3092" w:rsidRPr="000418FF">
        <w:rPr>
          <w:rFonts w:hAnsi="Verdana" w:hint="eastAsia"/>
          <w:color w:val="FF0000"/>
        </w:rPr>
        <w:t xml:space="preserve"> </w:t>
      </w:r>
      <w:r w:rsidRPr="000418FF">
        <w:rPr>
          <w:rFonts w:hAnsi="Verdana"/>
          <w:color w:val="FF0000"/>
        </w:rPr>
        <w:t>收</w:t>
      </w:r>
      <w:proofErr w:type="gramStart"/>
      <w:r w:rsidRPr="000418FF">
        <w:rPr>
          <w:rFonts w:hAnsi="Verdana"/>
          <w:color w:val="FF0000"/>
        </w:rPr>
        <w:t>】</w:t>
      </w:r>
      <w:proofErr w:type="gramEnd"/>
    </w:p>
    <w:p w14:paraId="673BA282" w14:textId="77777777" w:rsidR="00A105B1" w:rsidRPr="000418FF" w:rsidRDefault="00A105B1" w:rsidP="003416FE">
      <w:pPr>
        <w:numPr>
          <w:ilvl w:val="1"/>
          <w:numId w:val="7"/>
        </w:numPr>
        <w:ind w:hanging="424"/>
        <w:rPr>
          <w:color w:val="000000"/>
        </w:rPr>
      </w:pPr>
      <w:r w:rsidRPr="000418FF">
        <w:rPr>
          <w:rFonts w:hAnsi="Verdana"/>
          <w:color w:val="000000"/>
        </w:rPr>
        <w:t>匯款</w:t>
      </w:r>
      <w:proofErr w:type="gramStart"/>
      <w:r w:rsidRPr="000418FF">
        <w:rPr>
          <w:rFonts w:hAnsi="Verdana"/>
          <w:color w:val="000000"/>
        </w:rPr>
        <w:t>【</w:t>
      </w:r>
      <w:proofErr w:type="gramEnd"/>
      <w:r w:rsidRPr="000418FF">
        <w:rPr>
          <w:rFonts w:hAnsi="Verdana"/>
          <w:color w:val="000000"/>
        </w:rPr>
        <w:t>匯款戶名：</w:t>
      </w:r>
      <w:r w:rsidR="00C96DAE" w:rsidRPr="000418FF">
        <w:rPr>
          <w:rFonts w:hint="eastAsia"/>
        </w:rPr>
        <w:t>彰化基督教醫療財團法人彰化基督教醫院</w:t>
      </w:r>
      <w:r w:rsidRPr="000418FF">
        <w:rPr>
          <w:rFonts w:hAnsi="Verdana"/>
          <w:color w:val="000000"/>
        </w:rPr>
        <w:t>，匯款帳號：</w:t>
      </w:r>
      <w:r w:rsidRPr="000418FF">
        <w:rPr>
          <w:rFonts w:hAnsi="Verdana"/>
          <w:color w:val="0000FF"/>
        </w:rPr>
        <w:t>中國信託員林分行</w:t>
      </w:r>
      <w:r w:rsidRPr="000418FF">
        <w:rPr>
          <w:color w:val="0000FF"/>
        </w:rPr>
        <w:t>(</w:t>
      </w:r>
      <w:r w:rsidRPr="000418FF">
        <w:rPr>
          <w:rFonts w:hAnsi="Verdana"/>
          <w:color w:val="0000FF"/>
        </w:rPr>
        <w:t>銀行代碼</w:t>
      </w:r>
      <w:r w:rsidRPr="000418FF">
        <w:rPr>
          <w:color w:val="0000FF"/>
        </w:rPr>
        <w:t>822</w:t>
      </w:r>
      <w:r w:rsidRPr="000418FF">
        <w:rPr>
          <w:rFonts w:hAnsi="Verdana"/>
          <w:color w:val="0000FF"/>
        </w:rPr>
        <w:t>分行代碼</w:t>
      </w:r>
      <w:r w:rsidRPr="000418FF">
        <w:rPr>
          <w:color w:val="0000FF"/>
        </w:rPr>
        <w:t>0325)</w:t>
      </w:r>
      <w:r w:rsidRPr="000418FF">
        <w:rPr>
          <w:rFonts w:hAnsi="Verdana"/>
          <w:color w:val="0000FF"/>
        </w:rPr>
        <w:t>，帳號</w:t>
      </w:r>
      <w:r w:rsidRPr="000418FF">
        <w:rPr>
          <w:color w:val="0000FF"/>
        </w:rPr>
        <w:t>078530038927</w:t>
      </w:r>
      <w:proofErr w:type="gramStart"/>
      <w:r w:rsidRPr="000418FF">
        <w:rPr>
          <w:rFonts w:hAnsi="Verdana"/>
        </w:rPr>
        <w:t>】</w:t>
      </w:r>
      <w:proofErr w:type="gramEnd"/>
      <w:r w:rsidRPr="000418FF">
        <w:rPr>
          <w:color w:val="000000"/>
        </w:rPr>
        <w:t>+</w:t>
      </w:r>
      <w:r w:rsidR="00286D9B">
        <w:rPr>
          <w:rFonts w:hAnsi="Verdana"/>
          <w:color w:val="FF0000"/>
        </w:rPr>
        <w:t>【</w:t>
      </w:r>
      <w:r w:rsidRPr="000418FF">
        <w:rPr>
          <w:rFonts w:hAnsi="Verdana"/>
          <w:color w:val="FF0000"/>
        </w:rPr>
        <w:t>繳費通知單，</w:t>
      </w:r>
      <w:r w:rsidRPr="000418FF">
        <w:rPr>
          <w:color w:val="FF0000"/>
        </w:rPr>
        <w:t>e-mail</w:t>
      </w:r>
      <w:r w:rsidRPr="000418FF">
        <w:rPr>
          <w:rFonts w:hAnsi="Verdana"/>
          <w:color w:val="FF0000"/>
        </w:rPr>
        <w:t>：</w:t>
      </w:r>
      <w:r w:rsidRPr="000418FF">
        <w:rPr>
          <w:color w:val="FF0000"/>
        </w:rPr>
        <w:t>D8120@cch.org.tw</w:t>
      </w:r>
      <w:proofErr w:type="gramStart"/>
      <w:r w:rsidRPr="000418FF">
        <w:rPr>
          <w:rFonts w:hAnsi="Verdana"/>
          <w:color w:val="FF0000"/>
        </w:rPr>
        <w:t>】</w:t>
      </w:r>
      <w:proofErr w:type="gramEnd"/>
    </w:p>
    <w:p w14:paraId="75D63FFF" w14:textId="01428585" w:rsidR="00B80166" w:rsidRPr="003E5D9F" w:rsidRDefault="00642B6C" w:rsidP="003416FE">
      <w:pPr>
        <w:numPr>
          <w:ilvl w:val="1"/>
          <w:numId w:val="7"/>
        </w:numPr>
        <w:ind w:hanging="424"/>
        <w:rPr>
          <w:rFonts w:ascii="Verdana" w:hAnsi="Verdana"/>
          <w:shd w:val="pct15" w:color="auto" w:fill="FFFFFF"/>
        </w:rPr>
      </w:pPr>
      <w:r w:rsidRPr="003E5D9F">
        <w:rPr>
          <w:rFonts w:ascii="新細明體" w:hAnsi="新細明體" w:hint="eastAsia"/>
          <w:shd w:val="pct15" w:color="auto" w:fill="FFFFFF"/>
        </w:rPr>
        <w:t>總院</w:t>
      </w:r>
      <w:r w:rsidRPr="003E5D9F">
        <w:rPr>
          <w:rFonts w:ascii="Verdana" w:hAnsi="Verdana"/>
          <w:shd w:val="pct15" w:color="auto" w:fill="FFFFFF"/>
        </w:rPr>
        <w:t>/</w:t>
      </w:r>
      <w:r w:rsidRPr="003E5D9F">
        <w:rPr>
          <w:rFonts w:ascii="新細明體" w:hAnsi="新細明體" w:hint="eastAsia"/>
          <w:shd w:val="pct15" w:color="auto" w:fill="FFFFFF"/>
        </w:rPr>
        <w:t>體系員工</w:t>
      </w:r>
      <w:r w:rsidRPr="003E5D9F">
        <w:rPr>
          <w:rFonts w:ascii="新細明體" w:hAnsi="新細明體" w:hint="eastAsia"/>
        </w:rPr>
        <w:t>，請至</w:t>
      </w:r>
      <w:r w:rsidRPr="003E5D9F">
        <w:rPr>
          <w:rFonts w:ascii="新細明體" w:hAnsi="新細明體" w:hint="eastAsia"/>
          <w:b/>
          <w:bCs/>
        </w:rPr>
        <w:t>總院</w:t>
      </w:r>
      <w:r w:rsidR="00A044F3" w:rsidRPr="003E5D9F">
        <w:rPr>
          <w:rFonts w:ascii="新細明體" w:hAnsi="新細明體" w:hint="eastAsia"/>
          <w:b/>
          <w:bCs/>
        </w:rPr>
        <w:t>/</w:t>
      </w:r>
      <w:r w:rsidR="00864976">
        <w:rPr>
          <w:rFonts w:ascii="新細明體" w:hAnsi="新細明體" w:hint="eastAsia"/>
          <w:b/>
          <w:bCs/>
        </w:rPr>
        <w:t>蘭醫師</w:t>
      </w:r>
      <w:r w:rsidR="00A044F3" w:rsidRPr="003E5D9F">
        <w:rPr>
          <w:rFonts w:ascii="新細明體" w:hAnsi="新細明體" w:hint="eastAsia"/>
          <w:b/>
          <w:bCs/>
        </w:rPr>
        <w:t>大樓</w:t>
      </w:r>
      <w:r w:rsidRPr="003E5D9F">
        <w:rPr>
          <w:rFonts w:ascii="新細明體" w:hAnsi="新細明體" w:hint="eastAsia"/>
          <w:b/>
          <w:bCs/>
        </w:rPr>
        <w:t>出納組</w:t>
      </w:r>
      <w:r w:rsidRPr="003E5D9F">
        <w:rPr>
          <w:rFonts w:ascii="新細明體" w:hAnsi="新細明體" w:hint="eastAsia"/>
        </w:rPr>
        <w:t>繳交</w:t>
      </w:r>
      <w:r w:rsidRPr="003E5D9F">
        <w:t>IRB</w:t>
      </w:r>
      <w:r w:rsidRPr="003E5D9F">
        <w:rPr>
          <w:rFonts w:ascii="新細明體" w:hAnsi="新細明體" w:hint="eastAsia"/>
        </w:rPr>
        <w:t>審查費。</w:t>
      </w:r>
      <w:r w:rsidR="00DB3854" w:rsidRPr="003E5D9F">
        <w:rPr>
          <w:rFonts w:hint="eastAsia"/>
          <w:shd w:val="pct15" w:color="auto" w:fill="FFFFFF"/>
        </w:rPr>
        <w:t>(</w:t>
      </w:r>
      <w:r w:rsidR="00DB3854" w:rsidRPr="003E5D9F">
        <w:rPr>
          <w:rFonts w:hint="eastAsia"/>
          <w:shd w:val="pct15" w:color="auto" w:fill="FFFFFF"/>
        </w:rPr>
        <w:t>不接受由院內轉撥</w:t>
      </w:r>
      <w:r w:rsidR="00DB3854" w:rsidRPr="003E5D9F">
        <w:rPr>
          <w:rFonts w:hint="eastAsia"/>
          <w:shd w:val="pct15" w:color="auto" w:fill="FFFFFF"/>
        </w:rPr>
        <w:t>)</w:t>
      </w:r>
    </w:p>
    <w:p w14:paraId="16A191E7" w14:textId="77777777" w:rsidR="003416FE" w:rsidRDefault="00BC45E0" w:rsidP="003416FE">
      <w:pPr>
        <w:numPr>
          <w:ilvl w:val="0"/>
          <w:numId w:val="7"/>
        </w:numPr>
        <w:spacing w:beforeLines="30" w:before="108"/>
        <w:rPr>
          <w:rFonts w:ascii="Verdana" w:hAnsi="Verdana"/>
          <w:color w:val="000000"/>
        </w:rPr>
      </w:pPr>
      <w:r w:rsidRPr="000418FF">
        <w:rPr>
          <w:rFonts w:hint="eastAsia"/>
        </w:rPr>
        <w:t>發票</w:t>
      </w:r>
      <w:r w:rsidR="00A105B1" w:rsidRPr="000418FF">
        <w:rPr>
          <w:rFonts w:ascii="Verdana" w:hAnsi="Verdana" w:hint="eastAsia"/>
        </w:rPr>
        <w:t>：</w:t>
      </w:r>
      <w:r w:rsidR="00A105B1" w:rsidRPr="000418FF">
        <w:rPr>
          <w:rFonts w:ascii="Verdana" w:hAnsi="Verdana" w:hint="eastAsia"/>
          <w:color w:val="0000FF"/>
        </w:rPr>
        <w:t>無法自取者，請附回郵信封</w:t>
      </w:r>
      <w:r w:rsidR="00A105B1" w:rsidRPr="000418FF">
        <w:rPr>
          <w:rFonts w:ascii="Verdana" w:hAnsi="Verdana" w:hint="eastAsia"/>
          <w:color w:val="000000"/>
        </w:rPr>
        <w:t>，由出納組直接郵寄給您</w:t>
      </w:r>
      <w:r w:rsidR="00232C2E" w:rsidRPr="000418FF">
        <w:rPr>
          <w:rFonts w:ascii="Verdana" w:hAnsi="Verdana" w:hint="eastAsia"/>
          <w:color w:val="000000"/>
        </w:rPr>
        <w:t>(</w:t>
      </w:r>
      <w:r w:rsidR="009B600B" w:rsidRPr="000418FF">
        <w:rPr>
          <w:rFonts w:ascii="Verdana" w:hAnsi="Verdana" w:hint="eastAsia"/>
          <w:color w:val="000000"/>
        </w:rPr>
        <w:t>出納組</w:t>
      </w:r>
      <w:r w:rsidR="00232C2E" w:rsidRPr="000418FF">
        <w:rPr>
          <w:rFonts w:ascii="Verdana" w:hAnsi="Verdana" w:hint="eastAsia"/>
          <w:color w:val="000000"/>
        </w:rPr>
        <w:t>聯絡分機</w:t>
      </w:r>
      <w:r w:rsidR="00232C2E" w:rsidRPr="000418FF">
        <w:rPr>
          <w:rFonts w:hAnsi="Verdana"/>
          <w:color w:val="FF0000"/>
        </w:rPr>
        <w:t>：</w:t>
      </w:r>
      <w:r w:rsidR="009B600B" w:rsidRPr="000418FF">
        <w:rPr>
          <w:rFonts w:hAnsi="Verdana" w:hint="eastAsia"/>
          <w:color w:val="FF0000"/>
        </w:rPr>
        <w:t>8488)</w:t>
      </w:r>
      <w:r w:rsidR="00A105B1" w:rsidRPr="000418FF">
        <w:rPr>
          <w:rFonts w:ascii="Verdana" w:hAnsi="Verdana" w:hint="eastAsia"/>
          <w:color w:val="000000"/>
        </w:rPr>
        <w:t>。</w:t>
      </w:r>
    </w:p>
    <w:p w14:paraId="4D7564DC" w14:textId="01AA1411" w:rsidR="000D2B90" w:rsidRPr="00FC5B1E" w:rsidRDefault="004449B7" w:rsidP="00FC5B1E">
      <w:pPr>
        <w:numPr>
          <w:ilvl w:val="0"/>
          <w:numId w:val="7"/>
        </w:numPr>
        <w:spacing w:beforeLines="30" w:before="108"/>
        <w:rPr>
          <w:rFonts w:ascii="Verdana" w:hAnsi="Verdana"/>
          <w:color w:val="000000"/>
        </w:rPr>
      </w:pPr>
      <w:r w:rsidRPr="003416FE">
        <w:rPr>
          <w:rFonts w:cs="Arial" w:hint="eastAsia"/>
          <w:shd w:val="pct15" w:color="auto" w:fill="FFFFFF"/>
        </w:rPr>
        <w:t>申請者須至</w:t>
      </w:r>
      <w:r w:rsidRPr="003416FE">
        <w:rPr>
          <w:rFonts w:cs="Arial"/>
          <w:shd w:val="pct15" w:color="auto" w:fill="FFFFFF"/>
        </w:rPr>
        <w:t>IRB e</w:t>
      </w:r>
      <w:r w:rsidRPr="003416FE">
        <w:rPr>
          <w:rFonts w:cs="Arial" w:hint="eastAsia"/>
          <w:shd w:val="pct15" w:color="auto" w:fill="FFFFFF"/>
        </w:rPr>
        <w:t>化申請暨審查系統登錄收據</w:t>
      </w:r>
      <w:r w:rsidRPr="003416FE">
        <w:rPr>
          <w:rFonts w:cs="Arial"/>
          <w:shd w:val="pct15" w:color="auto" w:fill="FFFFFF"/>
        </w:rPr>
        <w:t>/</w:t>
      </w:r>
      <w:r w:rsidRPr="003416FE">
        <w:rPr>
          <w:rFonts w:cs="Arial" w:hint="eastAsia"/>
          <w:shd w:val="pct15" w:color="auto" w:fill="FFFFFF"/>
        </w:rPr>
        <w:t>發票號碼，</w:t>
      </w:r>
      <w:r w:rsidRPr="003416FE">
        <w:rPr>
          <w:rFonts w:cs="Arial"/>
        </w:rPr>
        <w:t>IRB</w:t>
      </w:r>
      <w:r w:rsidR="00A105B1" w:rsidRPr="003416FE">
        <w:rPr>
          <w:rFonts w:ascii="Verdana" w:hAnsi="Verdana" w:hint="eastAsia"/>
        </w:rPr>
        <w:t>始</w:t>
      </w:r>
      <w:r w:rsidR="00A105B1" w:rsidRPr="003416FE">
        <w:rPr>
          <w:rFonts w:ascii="Verdana" w:hAnsi="Verdana"/>
        </w:rPr>
        <w:t>受理</w:t>
      </w:r>
      <w:r w:rsidR="00A105B1" w:rsidRPr="003416FE">
        <w:rPr>
          <w:rFonts w:ascii="Verdana" w:hAnsi="Verdana" w:hint="eastAsia"/>
        </w:rPr>
        <w:t>送審文</w:t>
      </w:r>
      <w:r w:rsidR="00A105B1" w:rsidRPr="003416FE">
        <w:rPr>
          <w:rFonts w:ascii="Verdana" w:hAnsi="Verdana"/>
        </w:rPr>
        <w:t>件，若撤回申請案，或繳交文件不齊全致無法完成審核時，均</w:t>
      </w:r>
      <w:proofErr w:type="gramStart"/>
      <w:r w:rsidR="00A105B1" w:rsidRPr="003416FE">
        <w:rPr>
          <w:rFonts w:ascii="Verdana" w:hAnsi="Verdana"/>
        </w:rPr>
        <w:t>不</w:t>
      </w:r>
      <w:proofErr w:type="gramEnd"/>
      <w:r w:rsidR="00A105B1" w:rsidRPr="003416FE">
        <w:rPr>
          <w:rFonts w:ascii="Verdana" w:hAnsi="Verdana"/>
        </w:rPr>
        <w:t>退費，請審慎考慮。</w:t>
      </w:r>
    </w:p>
    <w:p w14:paraId="1619832A" w14:textId="74D0818D" w:rsidR="00FC5B1E" w:rsidRDefault="00FC5B1E">
      <w:pPr>
        <w:widowControl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E06F2F5" w14:textId="77777777" w:rsidR="00A105B1" w:rsidRPr="000418FF" w:rsidRDefault="00A105B1" w:rsidP="003416FE">
      <w:pPr>
        <w:pStyle w:val="ab"/>
        <w:snapToGrid w:val="0"/>
        <w:spacing w:afterLines="20" w:after="72"/>
        <w:ind w:leftChars="0" w:left="360"/>
        <w:rPr>
          <w:rFonts w:ascii="Verdana" w:hAnsi="Verdana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993"/>
        <w:gridCol w:w="736"/>
        <w:gridCol w:w="315"/>
        <w:gridCol w:w="268"/>
        <w:gridCol w:w="127"/>
        <w:gridCol w:w="1192"/>
        <w:gridCol w:w="913"/>
        <w:gridCol w:w="406"/>
        <w:gridCol w:w="71"/>
        <w:gridCol w:w="478"/>
        <w:gridCol w:w="770"/>
        <w:gridCol w:w="1319"/>
      </w:tblGrid>
      <w:tr w:rsidR="000047CF" w:rsidRPr="000418FF" w14:paraId="780B14AC" w14:textId="77777777" w:rsidTr="000047CF">
        <w:trPr>
          <w:jc w:val="center"/>
        </w:trPr>
        <w:tc>
          <w:tcPr>
            <w:tcW w:w="1353" w:type="dxa"/>
            <w:vMerge w:val="restart"/>
            <w:shd w:val="clear" w:color="auto" w:fill="auto"/>
            <w:vAlign w:val="center"/>
          </w:tcPr>
          <w:p w14:paraId="78833CC1" w14:textId="77777777" w:rsidR="000047CF" w:rsidRPr="000418FF" w:rsidRDefault="000047CF" w:rsidP="00520538">
            <w:pPr>
              <w:jc w:val="both"/>
              <w:rPr>
                <w:b/>
              </w:rPr>
            </w:pPr>
            <w:r w:rsidRPr="000418FF">
              <w:rPr>
                <w:rFonts w:hint="eastAsia"/>
                <w:b/>
              </w:rPr>
              <w:t>繳款方式</w:t>
            </w:r>
          </w:p>
        </w:tc>
        <w:tc>
          <w:tcPr>
            <w:tcW w:w="7588" w:type="dxa"/>
            <w:gridSpan w:val="1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DBEB3F8" w14:textId="77777777" w:rsidR="000047CF" w:rsidRPr="000418FF" w:rsidRDefault="000047CF" w:rsidP="00520538">
            <w:pPr>
              <w:jc w:val="both"/>
            </w:pPr>
            <w:r w:rsidRPr="000418FF">
              <w:rPr>
                <w:rFonts w:hint="eastAsia"/>
              </w:rPr>
              <w:t>□現金</w:t>
            </w:r>
          </w:p>
        </w:tc>
      </w:tr>
      <w:tr w:rsidR="000047CF" w:rsidRPr="000418FF" w14:paraId="7CFC921A" w14:textId="77777777" w:rsidTr="00B7367A">
        <w:trPr>
          <w:jc w:val="center"/>
        </w:trPr>
        <w:tc>
          <w:tcPr>
            <w:tcW w:w="1353" w:type="dxa"/>
            <w:vMerge/>
            <w:shd w:val="clear" w:color="auto" w:fill="auto"/>
            <w:vAlign w:val="center"/>
          </w:tcPr>
          <w:p w14:paraId="5C24F3AF" w14:textId="77777777" w:rsidR="000047CF" w:rsidRPr="000418FF" w:rsidRDefault="000047CF" w:rsidP="00520538">
            <w:pPr>
              <w:jc w:val="both"/>
              <w:rPr>
                <w:b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0A55B51" w14:textId="77777777" w:rsidR="000047CF" w:rsidRPr="000418FF" w:rsidRDefault="000047CF" w:rsidP="00520538">
            <w:pPr>
              <w:jc w:val="both"/>
            </w:pPr>
            <w:r w:rsidRPr="000418FF">
              <w:rPr>
                <w:rFonts w:hint="eastAsia"/>
              </w:rPr>
              <w:t>□匯款</w:t>
            </w:r>
            <w:r w:rsidRPr="000418FF">
              <w:rPr>
                <w:rFonts w:hint="eastAsia"/>
              </w:rPr>
              <w:t>/</w:t>
            </w:r>
            <w:r w:rsidRPr="000418FF">
              <w:rPr>
                <w:rFonts w:hint="eastAsia"/>
              </w:rPr>
              <w:t>轉帳，</w:t>
            </w:r>
            <w:r w:rsidRPr="000418FF">
              <w:rPr>
                <w:rFonts w:hint="eastAsia"/>
              </w:rPr>
              <w:t xml:space="preserve">       </w:t>
            </w:r>
          </w:p>
        </w:tc>
        <w:tc>
          <w:tcPr>
            <w:tcW w:w="2815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2ACE4A1" w14:textId="77777777" w:rsidR="000047CF" w:rsidRPr="000418FF" w:rsidRDefault="000047CF" w:rsidP="00520538">
            <w:pPr>
              <w:jc w:val="both"/>
            </w:pPr>
            <w:r w:rsidRPr="000418FF">
              <w:rPr>
                <w:rFonts w:hint="eastAsia"/>
              </w:rPr>
              <w:t>匯款人姓名：</w:t>
            </w:r>
          </w:p>
        </w:tc>
        <w:tc>
          <w:tcPr>
            <w:tcW w:w="3044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2DCBC2CA" w14:textId="77777777" w:rsidR="000047CF" w:rsidRPr="000418FF" w:rsidRDefault="000047CF" w:rsidP="00520538">
            <w:pPr>
              <w:jc w:val="both"/>
            </w:pPr>
            <w:r w:rsidRPr="000418FF">
              <w:rPr>
                <w:rFonts w:hint="eastAsia"/>
              </w:rPr>
              <w:t>匯款人電話：</w:t>
            </w:r>
          </w:p>
        </w:tc>
      </w:tr>
      <w:tr w:rsidR="000047CF" w:rsidRPr="000418FF" w14:paraId="588DD2F3" w14:textId="77777777" w:rsidTr="00B7367A">
        <w:trPr>
          <w:jc w:val="center"/>
        </w:trPr>
        <w:tc>
          <w:tcPr>
            <w:tcW w:w="1353" w:type="dxa"/>
            <w:vMerge/>
            <w:shd w:val="clear" w:color="auto" w:fill="auto"/>
            <w:vAlign w:val="center"/>
          </w:tcPr>
          <w:p w14:paraId="007DDDAB" w14:textId="77777777" w:rsidR="000047CF" w:rsidRPr="000418FF" w:rsidRDefault="000047CF" w:rsidP="00520538">
            <w:pPr>
              <w:jc w:val="both"/>
              <w:rPr>
                <w:b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D9D9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DA416" w14:textId="77777777" w:rsidR="000047CF" w:rsidRPr="000418FF" w:rsidRDefault="000047CF" w:rsidP="00520538">
            <w:pPr>
              <w:jc w:val="both"/>
            </w:pPr>
            <w:r w:rsidRPr="000418FF">
              <w:rPr>
                <w:rFonts w:hint="eastAsia"/>
              </w:rPr>
              <w:t>□支票，</w:t>
            </w:r>
          </w:p>
        </w:tc>
        <w:tc>
          <w:tcPr>
            <w:tcW w:w="2815" w:type="dxa"/>
            <w:gridSpan w:val="5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CDE52" w14:textId="77777777" w:rsidR="000047CF" w:rsidRPr="000418FF" w:rsidRDefault="000047CF" w:rsidP="00520538">
            <w:pPr>
              <w:jc w:val="both"/>
            </w:pPr>
            <w:r w:rsidRPr="000418FF">
              <w:rPr>
                <w:rFonts w:hint="eastAsia"/>
              </w:rPr>
              <w:t>支票號碼：</w:t>
            </w:r>
          </w:p>
        </w:tc>
        <w:tc>
          <w:tcPr>
            <w:tcW w:w="3044" w:type="dxa"/>
            <w:gridSpan w:val="5"/>
            <w:tcBorders>
              <w:top w:val="single" w:sz="4" w:space="0" w:color="D9D9D9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69DE9B" w14:textId="77777777" w:rsidR="000047CF" w:rsidRPr="000418FF" w:rsidRDefault="000047CF" w:rsidP="00520538">
            <w:pPr>
              <w:jc w:val="both"/>
            </w:pPr>
            <w:r w:rsidRPr="000418FF">
              <w:rPr>
                <w:rFonts w:hint="eastAsia"/>
              </w:rPr>
              <w:t>到期日：</w:t>
            </w:r>
          </w:p>
        </w:tc>
      </w:tr>
      <w:tr w:rsidR="00030427" w:rsidRPr="000418FF" w14:paraId="3551B438" w14:textId="77777777" w:rsidTr="00C21B37">
        <w:trPr>
          <w:trHeight w:val="375"/>
          <w:jc w:val="center"/>
        </w:trPr>
        <w:tc>
          <w:tcPr>
            <w:tcW w:w="1353" w:type="dxa"/>
            <w:vMerge w:val="restart"/>
            <w:shd w:val="clear" w:color="auto" w:fill="auto"/>
            <w:vAlign w:val="center"/>
          </w:tcPr>
          <w:p w14:paraId="53E28AAB" w14:textId="77777777" w:rsidR="00030427" w:rsidRPr="003416FE" w:rsidRDefault="00030427" w:rsidP="00520538">
            <w:pPr>
              <w:jc w:val="both"/>
              <w:rPr>
                <w:b/>
              </w:rPr>
            </w:pPr>
            <w:r w:rsidRPr="003416FE">
              <w:rPr>
                <w:rFonts w:hint="eastAsia"/>
                <w:b/>
              </w:rPr>
              <w:t>繳費類別</w:t>
            </w:r>
          </w:p>
        </w:tc>
        <w:tc>
          <w:tcPr>
            <w:tcW w:w="204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EEAC85" w14:textId="77777777" w:rsidR="00030427" w:rsidRPr="003416FE" w:rsidRDefault="00030427" w:rsidP="00520538">
            <w:r w:rsidRPr="003416FE">
              <w:rPr>
                <w:rFonts w:hint="eastAsia"/>
              </w:rPr>
              <w:t>□新案</w:t>
            </w:r>
          </w:p>
        </w:tc>
        <w:tc>
          <w:tcPr>
            <w:tcW w:w="2977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5D4175" w14:textId="11692D82" w:rsidR="00030427" w:rsidRPr="003416FE" w:rsidRDefault="00C21B37" w:rsidP="005D3233">
            <w:r w:rsidRPr="003416FE">
              <w:rPr>
                <w:rFonts w:hint="eastAsia"/>
              </w:rPr>
              <w:t>□</w:t>
            </w:r>
            <w:r w:rsidRPr="003416FE">
              <w:rPr>
                <w:rFonts w:hint="eastAsia"/>
              </w:rPr>
              <w:t xml:space="preserve"> </w:t>
            </w:r>
            <w:r w:rsidRPr="003416FE">
              <w:rPr>
                <w:rFonts w:hint="eastAsia"/>
              </w:rPr>
              <w:t>變更案</w:t>
            </w:r>
            <w:r w:rsidRPr="003416FE">
              <w:rPr>
                <w:rFonts w:hint="eastAsia"/>
              </w:rPr>
              <w:t>(</w:t>
            </w:r>
            <w:r w:rsidRPr="003416FE">
              <w:rPr>
                <w:rFonts w:hint="eastAsia"/>
              </w:rPr>
              <w:t>實質審查</w:t>
            </w:r>
            <w:r w:rsidRPr="003416FE">
              <w:rPr>
                <w:rFonts w:hint="eastAsia"/>
              </w:rPr>
              <w:t>)</w:t>
            </w:r>
          </w:p>
        </w:tc>
        <w:tc>
          <w:tcPr>
            <w:tcW w:w="2567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BA508DB" w14:textId="4D5CE6F2" w:rsidR="00030427" w:rsidRPr="003416FE" w:rsidRDefault="00C21B37" w:rsidP="00520538">
            <w:r w:rsidRPr="003416FE">
              <w:rPr>
                <w:rFonts w:hint="eastAsia"/>
              </w:rPr>
              <w:t>□</w:t>
            </w:r>
            <w:r w:rsidRPr="003416FE">
              <w:rPr>
                <w:rFonts w:hint="eastAsia"/>
              </w:rPr>
              <w:t xml:space="preserve"> </w:t>
            </w:r>
            <w:r w:rsidRPr="003416FE">
              <w:rPr>
                <w:rFonts w:hint="eastAsia"/>
              </w:rPr>
              <w:t>變更案</w:t>
            </w:r>
            <w:r w:rsidRPr="003416FE">
              <w:rPr>
                <w:rFonts w:hint="eastAsia"/>
              </w:rPr>
              <w:t>(</w:t>
            </w:r>
            <w:r w:rsidRPr="003416FE">
              <w:rPr>
                <w:rFonts w:hint="eastAsia"/>
              </w:rPr>
              <w:t>行政審查</w:t>
            </w:r>
            <w:r w:rsidRPr="003416FE">
              <w:rPr>
                <w:rFonts w:hint="eastAsia"/>
              </w:rPr>
              <w:t>)</w:t>
            </w:r>
          </w:p>
        </w:tc>
      </w:tr>
      <w:tr w:rsidR="005D3233" w:rsidRPr="000418FF" w14:paraId="1D0BA2FA" w14:textId="77777777" w:rsidTr="00F14B77">
        <w:trPr>
          <w:trHeight w:val="345"/>
          <w:jc w:val="center"/>
        </w:trPr>
        <w:tc>
          <w:tcPr>
            <w:tcW w:w="1353" w:type="dxa"/>
            <w:vMerge/>
            <w:shd w:val="clear" w:color="auto" w:fill="auto"/>
            <w:vAlign w:val="center"/>
          </w:tcPr>
          <w:p w14:paraId="1A7B8929" w14:textId="77777777" w:rsidR="005D3233" w:rsidRPr="003416FE" w:rsidRDefault="005D3233" w:rsidP="00520538">
            <w:pPr>
              <w:jc w:val="both"/>
              <w:rPr>
                <w:b/>
              </w:rPr>
            </w:pPr>
          </w:p>
        </w:tc>
        <w:tc>
          <w:tcPr>
            <w:tcW w:w="2439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9A1F2" w14:textId="7A261D9F" w:rsidR="005D3233" w:rsidRPr="003416FE" w:rsidRDefault="005D3233" w:rsidP="00520538">
            <w:r w:rsidRPr="003416FE">
              <w:rPr>
                <w:rFonts w:hint="eastAsia"/>
              </w:rPr>
              <w:t>□</w:t>
            </w:r>
            <w:r w:rsidRPr="003416FE">
              <w:rPr>
                <w:rFonts w:hint="eastAsia"/>
              </w:rPr>
              <w:t>JIRB</w:t>
            </w:r>
            <w:r w:rsidR="00F14B77" w:rsidRPr="003416FE">
              <w:rPr>
                <w:rFonts w:hint="eastAsia"/>
              </w:rPr>
              <w:t>/CIRB</w:t>
            </w:r>
            <w:r w:rsidR="006F3C4C" w:rsidRPr="003416FE">
              <w:rPr>
                <w:rFonts w:hint="eastAsia"/>
              </w:rPr>
              <w:t>/</w:t>
            </w:r>
            <w:r w:rsidR="006F3C4C" w:rsidRPr="003416FE">
              <w:rPr>
                <w:rFonts w:hint="eastAsia"/>
              </w:rPr>
              <w:t>廠商</w:t>
            </w:r>
          </w:p>
        </w:tc>
        <w:tc>
          <w:tcPr>
            <w:tcW w:w="306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66F4B" w14:textId="77777777" w:rsidR="005D3233" w:rsidRPr="003416FE" w:rsidRDefault="005D3233" w:rsidP="004323C7">
            <w:r w:rsidRPr="003416FE">
              <w:rPr>
                <w:rFonts w:hint="eastAsia"/>
              </w:rPr>
              <w:t>□總院</w:t>
            </w:r>
            <w:r w:rsidRPr="003416FE">
              <w:rPr>
                <w:rFonts w:hint="eastAsia"/>
              </w:rPr>
              <w:t>/</w:t>
            </w:r>
            <w:r w:rsidRPr="003416FE">
              <w:rPr>
                <w:rFonts w:hint="eastAsia"/>
              </w:rPr>
              <w:t>體系員工研究</w:t>
            </w:r>
          </w:p>
        </w:tc>
        <w:tc>
          <w:tcPr>
            <w:tcW w:w="20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787ACC" w14:textId="77777777" w:rsidR="005D3233" w:rsidRPr="003416FE" w:rsidRDefault="005D3233" w:rsidP="00520538">
            <w:r w:rsidRPr="003416FE">
              <w:rPr>
                <w:rFonts w:hint="eastAsia"/>
              </w:rPr>
              <w:t>□代審案件</w:t>
            </w:r>
          </w:p>
        </w:tc>
      </w:tr>
      <w:tr w:rsidR="005D3233" w:rsidRPr="000418FF" w14:paraId="4E8A1B08" w14:textId="77777777" w:rsidTr="000047CF">
        <w:trPr>
          <w:trHeight w:val="330"/>
          <w:jc w:val="center"/>
        </w:trPr>
        <w:tc>
          <w:tcPr>
            <w:tcW w:w="135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2781381" w14:textId="77777777" w:rsidR="005D3233" w:rsidRPr="000418FF" w:rsidRDefault="005D3233" w:rsidP="00520538">
            <w:pPr>
              <w:jc w:val="both"/>
              <w:rPr>
                <w:b/>
              </w:rPr>
            </w:pPr>
            <w:r w:rsidRPr="000418FF">
              <w:rPr>
                <w:rFonts w:hint="eastAsia"/>
                <w:b/>
              </w:rPr>
              <w:t>金</w:t>
            </w:r>
            <w:r w:rsidRPr="000418FF">
              <w:rPr>
                <w:rFonts w:hint="eastAsia"/>
                <w:b/>
              </w:rPr>
              <w:t xml:space="preserve">    </w:t>
            </w:r>
            <w:r w:rsidRPr="000418FF">
              <w:rPr>
                <w:rFonts w:hint="eastAsia"/>
                <w:b/>
              </w:rPr>
              <w:t>額</w:t>
            </w:r>
          </w:p>
        </w:tc>
        <w:tc>
          <w:tcPr>
            <w:tcW w:w="993" w:type="dxa"/>
            <w:tcBorders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3912F07" w14:textId="77777777" w:rsidR="005D3233" w:rsidRPr="000418FF" w:rsidRDefault="005D3233" w:rsidP="00520538">
            <w:pPr>
              <w:jc w:val="both"/>
            </w:pPr>
            <w:r w:rsidRPr="000418FF">
              <w:rPr>
                <w:rFonts w:hint="eastAsia"/>
              </w:rPr>
              <w:t>新台幣</w:t>
            </w:r>
          </w:p>
        </w:tc>
        <w:tc>
          <w:tcPr>
            <w:tcW w:w="1319" w:type="dxa"/>
            <w:gridSpan w:val="3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3C60059" w14:textId="77777777" w:rsidR="005D3233" w:rsidRPr="000418FF" w:rsidRDefault="005D3233" w:rsidP="00520538">
            <w:pPr>
              <w:jc w:val="right"/>
            </w:pPr>
            <w:r w:rsidRPr="000418FF">
              <w:rPr>
                <w:rFonts w:hint="eastAsia"/>
              </w:rPr>
              <w:t>萬</w:t>
            </w:r>
          </w:p>
        </w:tc>
        <w:tc>
          <w:tcPr>
            <w:tcW w:w="131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084A3F" w14:textId="77777777" w:rsidR="005D3233" w:rsidRPr="000418FF" w:rsidRDefault="005D3233" w:rsidP="00520538">
            <w:pPr>
              <w:jc w:val="right"/>
            </w:pPr>
            <w:r w:rsidRPr="000418FF">
              <w:rPr>
                <w:rFonts w:hint="eastAsia"/>
              </w:rPr>
              <w:t xml:space="preserve"> </w:t>
            </w:r>
            <w:r w:rsidRPr="000418FF">
              <w:rPr>
                <w:rFonts w:hint="eastAsia"/>
              </w:rPr>
              <w:t>仟</w:t>
            </w:r>
            <w:r w:rsidRPr="000418FF">
              <w:rPr>
                <w:rFonts w:hint="eastAsia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152CA6" w14:textId="77777777" w:rsidR="005D3233" w:rsidRPr="000418FF" w:rsidRDefault="005D3233" w:rsidP="00520538">
            <w:pPr>
              <w:jc w:val="right"/>
            </w:pPr>
            <w:r w:rsidRPr="000418FF">
              <w:rPr>
                <w:rFonts w:hint="eastAsia"/>
              </w:rPr>
              <w:t>佰</w:t>
            </w:r>
            <w:r w:rsidRPr="000418FF">
              <w:rPr>
                <w:rFonts w:hint="eastAsia"/>
              </w:rPr>
              <w:t xml:space="preserve"> </w:t>
            </w:r>
          </w:p>
        </w:tc>
        <w:tc>
          <w:tcPr>
            <w:tcW w:w="131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5ECD5F" w14:textId="77777777" w:rsidR="005D3233" w:rsidRPr="000418FF" w:rsidRDefault="005D3233" w:rsidP="00520538">
            <w:pPr>
              <w:jc w:val="right"/>
            </w:pPr>
            <w:r w:rsidRPr="000418FF">
              <w:rPr>
                <w:rFonts w:hint="eastAsia"/>
              </w:rPr>
              <w:t>拾</w:t>
            </w:r>
            <w:r w:rsidRPr="000418FF">
              <w:rPr>
                <w:rFonts w:hint="eastAsia"/>
              </w:rPr>
              <w:t xml:space="preserve"> </w:t>
            </w:r>
          </w:p>
        </w:tc>
        <w:tc>
          <w:tcPr>
            <w:tcW w:w="131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1F99306" w14:textId="77777777" w:rsidR="005D3233" w:rsidRPr="000418FF" w:rsidRDefault="005D3233" w:rsidP="00520538">
            <w:pPr>
              <w:jc w:val="right"/>
            </w:pPr>
            <w:r w:rsidRPr="000418FF">
              <w:rPr>
                <w:rFonts w:hint="eastAsia"/>
              </w:rPr>
              <w:t>元</w:t>
            </w:r>
          </w:p>
        </w:tc>
      </w:tr>
      <w:tr w:rsidR="005D3233" w:rsidRPr="000418FF" w14:paraId="22C8C642" w14:textId="77777777" w:rsidTr="00520538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33BD12F" w14:textId="77777777" w:rsidR="005D3233" w:rsidRPr="000418FF" w:rsidRDefault="005D3233" w:rsidP="00520538">
            <w:pPr>
              <w:jc w:val="both"/>
              <w:rPr>
                <w:b/>
              </w:rPr>
            </w:pPr>
            <w:r w:rsidRPr="000418FF">
              <w:rPr>
                <w:rFonts w:hint="eastAsia"/>
                <w:b/>
              </w:rPr>
              <w:t>發票抬頭</w:t>
            </w:r>
          </w:p>
        </w:tc>
        <w:tc>
          <w:tcPr>
            <w:tcW w:w="7588" w:type="dxa"/>
            <w:gridSpan w:val="12"/>
            <w:shd w:val="clear" w:color="auto" w:fill="auto"/>
            <w:vAlign w:val="center"/>
          </w:tcPr>
          <w:p w14:paraId="48D4B24B" w14:textId="77777777" w:rsidR="005D3233" w:rsidRPr="000418FF" w:rsidRDefault="005D3233" w:rsidP="00520538">
            <w:pPr>
              <w:jc w:val="both"/>
            </w:pPr>
          </w:p>
        </w:tc>
      </w:tr>
      <w:tr w:rsidR="005D3233" w:rsidRPr="000418FF" w14:paraId="6BA5CF05" w14:textId="77777777" w:rsidTr="00F14B77">
        <w:trPr>
          <w:trHeight w:val="282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B6A91BE" w14:textId="77777777" w:rsidR="005D3233" w:rsidRPr="000418FF" w:rsidRDefault="005D3233" w:rsidP="00520538">
            <w:pPr>
              <w:jc w:val="both"/>
              <w:rPr>
                <w:b/>
              </w:rPr>
            </w:pPr>
            <w:r w:rsidRPr="000418FF">
              <w:rPr>
                <w:rFonts w:hint="eastAsia"/>
                <w:b/>
              </w:rPr>
              <w:t>統一編號</w:t>
            </w:r>
          </w:p>
        </w:tc>
        <w:tc>
          <w:tcPr>
            <w:tcW w:w="7588" w:type="dxa"/>
            <w:gridSpan w:val="12"/>
            <w:shd w:val="clear" w:color="auto" w:fill="auto"/>
            <w:vAlign w:val="center"/>
          </w:tcPr>
          <w:p w14:paraId="1265EF9B" w14:textId="77777777" w:rsidR="005D3233" w:rsidRPr="000418FF" w:rsidRDefault="005D3233" w:rsidP="00520538">
            <w:pPr>
              <w:jc w:val="both"/>
            </w:pPr>
          </w:p>
        </w:tc>
      </w:tr>
      <w:tr w:rsidR="005D3233" w:rsidRPr="000418FF" w14:paraId="0CE6B350" w14:textId="77777777" w:rsidTr="00520538">
        <w:trPr>
          <w:jc w:val="center"/>
        </w:trPr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3D81E" w14:textId="77777777" w:rsidR="005D3233" w:rsidRPr="000418FF" w:rsidRDefault="005D3233" w:rsidP="00520538">
            <w:pPr>
              <w:jc w:val="both"/>
              <w:rPr>
                <w:b/>
              </w:rPr>
            </w:pPr>
            <w:r w:rsidRPr="000418FF">
              <w:rPr>
                <w:rFonts w:hint="eastAsia"/>
                <w:b/>
              </w:rPr>
              <w:t>摘</w:t>
            </w:r>
            <w:r w:rsidRPr="000418FF">
              <w:rPr>
                <w:rFonts w:hint="eastAsia"/>
                <w:b/>
              </w:rPr>
              <w:t xml:space="preserve">    </w:t>
            </w:r>
            <w:r w:rsidRPr="000418FF">
              <w:rPr>
                <w:rFonts w:hint="eastAsia"/>
                <w:b/>
              </w:rPr>
              <w:t>要</w:t>
            </w:r>
          </w:p>
        </w:tc>
        <w:tc>
          <w:tcPr>
            <w:tcW w:w="75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BB697" w14:textId="65889ACA" w:rsidR="003416FE" w:rsidRDefault="003416FE" w:rsidP="00520538">
            <w:pPr>
              <w:jc w:val="both"/>
            </w:pPr>
            <w:r w:rsidRPr="00864976">
              <w:rPr>
                <w:rFonts w:hint="eastAsia"/>
                <w:b/>
                <w:color w:val="FF0000"/>
                <w:highlight w:val="yellow"/>
              </w:rPr>
              <w:t>教研編號</w:t>
            </w:r>
            <w:r w:rsidRPr="00864976">
              <w:rPr>
                <w:rFonts w:hint="eastAsia"/>
                <w:b/>
                <w:color w:val="FF0000"/>
                <w:highlight w:val="yellow"/>
              </w:rPr>
              <w:t>(</w:t>
            </w:r>
            <w:proofErr w:type="gramStart"/>
            <w:r w:rsidRPr="00864976">
              <w:rPr>
                <w:rFonts w:hint="eastAsia"/>
                <w:b/>
                <w:color w:val="FF0000"/>
                <w:highlight w:val="yellow"/>
              </w:rPr>
              <w:t>必填</w:t>
            </w:r>
            <w:proofErr w:type="gramEnd"/>
            <w:r w:rsidRPr="00864976">
              <w:rPr>
                <w:rFonts w:hint="eastAsia"/>
                <w:b/>
                <w:color w:val="FF0000"/>
                <w:highlight w:val="yellow"/>
              </w:rPr>
              <w:t>)</w:t>
            </w:r>
            <w:r w:rsidRPr="00864976">
              <w:rPr>
                <w:rFonts w:hint="eastAsia"/>
                <w:b/>
                <w:color w:val="FF0000"/>
                <w:highlight w:val="yellow"/>
              </w:rPr>
              <w:t>：</w:t>
            </w:r>
          </w:p>
          <w:p w14:paraId="5586E6EA" w14:textId="12CCF3A5" w:rsidR="002200D4" w:rsidRPr="000418FF" w:rsidRDefault="005D3233" w:rsidP="00520538">
            <w:pPr>
              <w:jc w:val="both"/>
            </w:pPr>
            <w:r w:rsidRPr="000418FF">
              <w:rPr>
                <w:rFonts w:hint="eastAsia"/>
              </w:rPr>
              <w:t>計畫編號：</w:t>
            </w:r>
            <w:r w:rsidRPr="000418FF">
              <w:rPr>
                <w:rFonts w:hint="eastAsia"/>
              </w:rPr>
              <w:t xml:space="preserve">          </w:t>
            </w:r>
            <w:r w:rsidR="00F14B77" w:rsidRPr="000418FF">
              <w:rPr>
                <w:rFonts w:hint="eastAsia"/>
              </w:rPr>
              <w:t xml:space="preserve">    </w:t>
            </w:r>
            <w:r w:rsidR="002200D4" w:rsidRPr="000418FF">
              <w:rPr>
                <w:rFonts w:hint="eastAsia"/>
              </w:rPr>
              <w:t>IRB</w:t>
            </w:r>
            <w:r w:rsidR="002200D4" w:rsidRPr="000418FF">
              <w:rPr>
                <w:rFonts w:hint="eastAsia"/>
              </w:rPr>
              <w:t>編號：</w:t>
            </w:r>
          </w:p>
          <w:p w14:paraId="33558E0D" w14:textId="77777777" w:rsidR="005D3233" w:rsidRPr="000418FF" w:rsidRDefault="005D3233" w:rsidP="00520538">
            <w:pPr>
              <w:jc w:val="both"/>
            </w:pPr>
            <w:r w:rsidRPr="000418FF">
              <w:rPr>
                <w:rFonts w:hint="eastAsia"/>
              </w:rPr>
              <w:t>JIRB</w:t>
            </w:r>
            <w:r w:rsidRPr="000418FF">
              <w:rPr>
                <w:rFonts w:hint="eastAsia"/>
              </w:rPr>
              <w:t>編號：</w:t>
            </w:r>
            <w:r w:rsidR="00F14B77" w:rsidRPr="000418FF">
              <w:rPr>
                <w:rFonts w:hint="eastAsia"/>
              </w:rPr>
              <w:t xml:space="preserve">             CIRB</w:t>
            </w:r>
            <w:r w:rsidR="00F14B77" w:rsidRPr="000418FF">
              <w:rPr>
                <w:rFonts w:hint="eastAsia"/>
              </w:rPr>
              <w:t>編號：</w:t>
            </w:r>
          </w:p>
          <w:p w14:paraId="743769E7" w14:textId="77777777" w:rsidR="005D3233" w:rsidRPr="000418FF" w:rsidRDefault="005D3233" w:rsidP="00520538">
            <w:pPr>
              <w:widowControl/>
            </w:pPr>
            <w:r w:rsidRPr="000418FF">
              <w:rPr>
                <w:rFonts w:hint="eastAsia"/>
              </w:rPr>
              <w:t>計畫主持人姓名：</w:t>
            </w:r>
          </w:p>
        </w:tc>
      </w:tr>
      <w:tr w:rsidR="005D3233" w:rsidRPr="009C779A" w14:paraId="18123773" w14:textId="77777777" w:rsidTr="00520538">
        <w:trPr>
          <w:trHeight w:val="730"/>
          <w:jc w:val="center"/>
        </w:trPr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9C93A" w14:textId="77777777" w:rsidR="005D3233" w:rsidRPr="000418FF" w:rsidRDefault="005D3233" w:rsidP="00520538">
            <w:pPr>
              <w:jc w:val="both"/>
            </w:pPr>
            <w:r w:rsidRPr="000418FF">
              <w:rPr>
                <w:rFonts w:hint="eastAsia"/>
                <w:b/>
              </w:rPr>
              <w:t>郵寄發票收件人</w:t>
            </w:r>
          </w:p>
        </w:tc>
        <w:tc>
          <w:tcPr>
            <w:tcW w:w="758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95C49" w14:textId="77777777" w:rsidR="005D3233" w:rsidRPr="000418FF" w:rsidRDefault="005D3233" w:rsidP="00520538">
            <w:pPr>
              <w:jc w:val="both"/>
            </w:pPr>
            <w:r w:rsidRPr="000418FF">
              <w:rPr>
                <w:rFonts w:hint="eastAsia"/>
              </w:rPr>
              <w:t>姓名：</w:t>
            </w:r>
            <w:r w:rsidRPr="000418FF">
              <w:rPr>
                <w:rFonts w:hint="eastAsia"/>
              </w:rPr>
              <w:t xml:space="preserve">                    </w:t>
            </w:r>
            <w:r w:rsidRPr="000418FF">
              <w:rPr>
                <w:rFonts w:hint="eastAsia"/>
              </w:rPr>
              <w:t>電話：</w:t>
            </w:r>
          </w:p>
          <w:p w14:paraId="6DC6286B" w14:textId="77777777" w:rsidR="005D3233" w:rsidRPr="000418FF" w:rsidRDefault="005D3233" w:rsidP="00520538">
            <w:pPr>
              <w:jc w:val="both"/>
            </w:pPr>
            <w:r w:rsidRPr="000418FF">
              <w:rPr>
                <w:rFonts w:hint="eastAsia"/>
              </w:rPr>
              <w:t>地址：</w:t>
            </w:r>
          </w:p>
          <w:p w14:paraId="66099125" w14:textId="77777777" w:rsidR="005D3233" w:rsidRPr="009C779A" w:rsidRDefault="005D3233" w:rsidP="00520538">
            <w:pPr>
              <w:jc w:val="both"/>
            </w:pPr>
            <w:r w:rsidRPr="000418FF">
              <w:rPr>
                <w:rFonts w:hint="eastAsia"/>
              </w:rPr>
              <w:t>e-mail</w:t>
            </w:r>
            <w:r w:rsidRPr="000418FF">
              <w:rPr>
                <w:rFonts w:hint="eastAsia"/>
              </w:rPr>
              <w:t>：</w:t>
            </w:r>
          </w:p>
        </w:tc>
      </w:tr>
    </w:tbl>
    <w:p w14:paraId="0DE5E5B0" w14:textId="77777777" w:rsidR="00A105B1" w:rsidRPr="00B35D3E" w:rsidRDefault="00A105B1" w:rsidP="00B35D3E">
      <w:pPr>
        <w:snapToGrid w:val="0"/>
        <w:spacing w:line="120" w:lineRule="exact"/>
        <w:rPr>
          <w:sz w:val="10"/>
          <w:szCs w:val="10"/>
        </w:rPr>
      </w:pPr>
    </w:p>
    <w:sectPr w:rsidR="00A105B1" w:rsidRPr="00B35D3E" w:rsidSect="00BC4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99" w:left="1134" w:header="539" w:footer="4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FA9C" w14:textId="77777777" w:rsidR="00F26C4A" w:rsidRDefault="00F26C4A">
      <w:r>
        <w:separator/>
      </w:r>
    </w:p>
  </w:endnote>
  <w:endnote w:type="continuationSeparator" w:id="0">
    <w:p w14:paraId="25C4942E" w14:textId="77777777" w:rsidR="00F26C4A" w:rsidRDefault="00F2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2C0F" w14:textId="77777777" w:rsidR="00C72153" w:rsidRDefault="00C721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4F9B" w14:textId="77777777" w:rsidR="00514AB4" w:rsidRPr="00A105B1" w:rsidRDefault="00514AB4" w:rsidP="00B80166">
    <w:pPr>
      <w:rPr>
        <w:b/>
      </w:rPr>
    </w:pPr>
    <w:r w:rsidRPr="00A105B1">
      <w:rPr>
        <w:rFonts w:hint="eastAsia"/>
        <w:b/>
      </w:rPr>
      <w:t>收入歸屬</w:t>
    </w:r>
    <w:r w:rsidRPr="00A105B1">
      <w:rPr>
        <w:rFonts w:hint="eastAsia"/>
        <w:b/>
      </w:rPr>
      <w:t>IRB</w:t>
    </w:r>
    <w:r w:rsidRPr="00A105B1">
      <w:rPr>
        <w:rFonts w:hint="eastAsia"/>
        <w:b/>
      </w:rPr>
      <w:t>部門代號：</w:t>
    </w:r>
    <w:r w:rsidRPr="00A105B1">
      <w:rPr>
        <w:rFonts w:hint="eastAsia"/>
        <w:b/>
      </w:rPr>
      <w:t>D9065</w:t>
    </w:r>
    <w:r w:rsidRPr="00A105B1">
      <w:rPr>
        <w:rFonts w:hint="eastAsia"/>
        <w:b/>
        <w:sz w:val="32"/>
        <w:szCs w:val="32"/>
      </w:rPr>
      <w:t xml:space="preserve">    </w:t>
    </w:r>
    <w:r>
      <w:rPr>
        <w:rFonts w:hint="eastAsia"/>
        <w:b/>
        <w:sz w:val="32"/>
        <w:szCs w:val="32"/>
      </w:rPr>
      <w:t xml:space="preserve">         </w:t>
    </w:r>
    <w:r w:rsidRPr="00A105B1">
      <w:rPr>
        <w:rFonts w:hint="eastAsia"/>
        <w:b/>
        <w:sz w:val="32"/>
        <w:szCs w:val="32"/>
      </w:rPr>
      <w:t>彰基出納員</w:t>
    </w:r>
    <w:proofErr w:type="gramStart"/>
    <w:r w:rsidRPr="00A105B1">
      <w:rPr>
        <w:rFonts w:hint="eastAsia"/>
        <w:b/>
        <w:sz w:val="32"/>
        <w:szCs w:val="32"/>
      </w:rPr>
      <w:t>收迄</w:t>
    </w:r>
    <w:proofErr w:type="gramEnd"/>
    <w:r w:rsidRPr="00A105B1">
      <w:rPr>
        <w:rFonts w:hint="eastAsia"/>
        <w:b/>
        <w:sz w:val="32"/>
        <w:szCs w:val="32"/>
      </w:rPr>
      <w:t>章：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5A95" w14:textId="77777777" w:rsidR="00C72153" w:rsidRDefault="00C72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D1469" w14:textId="77777777" w:rsidR="00F26C4A" w:rsidRDefault="00F26C4A">
      <w:r>
        <w:separator/>
      </w:r>
    </w:p>
  </w:footnote>
  <w:footnote w:type="continuationSeparator" w:id="0">
    <w:p w14:paraId="05D6D4E6" w14:textId="77777777" w:rsidR="00F26C4A" w:rsidRDefault="00F2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474A" w14:textId="77777777" w:rsidR="00C72153" w:rsidRDefault="00C721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A0EB" w14:textId="54155710" w:rsidR="00514AB4" w:rsidRDefault="00514AB4" w:rsidP="007739D9">
    <w:pPr>
      <w:pStyle w:val="a4"/>
      <w:jc w:val="center"/>
    </w:pPr>
    <w:r>
      <w:rPr>
        <w:rFonts w:hint="eastAsia"/>
      </w:rPr>
      <w:t>更新年月：</w:t>
    </w:r>
    <w:r w:rsidRPr="00FC3F1D">
      <w:rPr>
        <w:rFonts w:hint="eastAsia"/>
        <w:highlight w:val="yellow"/>
      </w:rPr>
      <w:t>202</w:t>
    </w:r>
    <w:r w:rsidR="00490C0B">
      <w:rPr>
        <w:rFonts w:hint="eastAsia"/>
        <w:highlight w:val="yellow"/>
      </w:rPr>
      <w:t>4</w:t>
    </w:r>
    <w:r w:rsidR="00B51226">
      <w:rPr>
        <w:rFonts w:hint="eastAsia"/>
        <w:highlight w:val="yellow"/>
      </w:rPr>
      <w:t>.</w:t>
    </w:r>
    <w:r w:rsidR="00490C0B">
      <w:rPr>
        <w:rFonts w:hint="eastAsia"/>
        <w:highlight w:val="yellow"/>
      </w:rPr>
      <w:t>0</w:t>
    </w:r>
    <w:r w:rsidR="00C72153">
      <w:rPr>
        <w:rFonts w:hint="eastAsia"/>
        <w:highlight w:val="yellow"/>
      </w:rPr>
      <w:t>1</w:t>
    </w:r>
    <w:r w:rsidR="00490C0B">
      <w:rPr>
        <w:rFonts w:hint="eastAsia"/>
        <w:highlight w:val="yellow"/>
      </w:rPr>
      <w:t>.</w:t>
    </w:r>
    <w:r w:rsidR="00C72153">
      <w:rPr>
        <w:rFonts w:hint="eastAsia"/>
        <w:highlight w:val="yellow"/>
      </w:rPr>
      <w:t>31</w:t>
    </w:r>
    <w:bookmarkStart w:id="0" w:name="_GoBack"/>
    <w:bookmarkEnd w:id="0"/>
    <w:r>
      <w:rPr>
        <w:rFonts w:hint="eastAsia"/>
      </w:rPr>
      <w:t xml:space="preserve">                       </w:t>
    </w:r>
    <w:r>
      <w:rPr>
        <w:rStyle w:val="1"/>
        <w:color w:val="FF0000"/>
      </w:rPr>
      <w:t>收據開立形式</w:t>
    </w:r>
    <w:r>
      <w:rPr>
        <w:rStyle w:val="1"/>
        <w:rFonts w:hint="eastAsia"/>
        <w:color w:val="FF0000"/>
      </w:rPr>
      <w:t>，</w:t>
    </w:r>
    <w:r w:rsidRPr="007739D9">
      <w:rPr>
        <w:rStyle w:val="1"/>
        <w:rFonts w:hint="eastAsia"/>
        <w:color w:val="FF0000"/>
      </w:rPr>
      <w:t>改</w:t>
    </w:r>
    <w:r>
      <w:rPr>
        <w:rStyle w:val="1"/>
        <w:rFonts w:hint="eastAsia"/>
        <w:color w:val="FF0000"/>
      </w:rPr>
      <w:t>以『</w:t>
    </w:r>
    <w:r w:rsidRPr="007739D9">
      <w:rPr>
        <w:rStyle w:val="1"/>
        <w:rFonts w:hint="eastAsia"/>
        <w:color w:val="FF0000"/>
      </w:rPr>
      <w:t>發票</w:t>
    </w:r>
    <w:r>
      <w:rPr>
        <w:rStyle w:val="1"/>
        <w:rFonts w:hint="eastAsia"/>
        <w:color w:val="FF0000"/>
      </w:rPr>
      <w:t>』為之，</w:t>
    </w:r>
    <w:r>
      <w:rPr>
        <w:rStyle w:val="1"/>
      </w:rPr>
      <w:t>自</w:t>
    </w:r>
    <w:r>
      <w:rPr>
        <w:rStyle w:val="1"/>
      </w:rPr>
      <w:t>2</w:t>
    </w:r>
    <w:r>
      <w:rPr>
        <w:rStyle w:val="1"/>
        <w:rFonts w:hint="eastAsia"/>
      </w:rPr>
      <w:t>014.10.28</w:t>
    </w:r>
    <w:r>
      <w:rPr>
        <w:rStyle w:val="1"/>
      </w:rPr>
      <w:t>起開始實施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C6B5" w14:textId="77777777" w:rsidR="00C72153" w:rsidRDefault="00C72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D07"/>
    <w:multiLevelType w:val="hybridMultilevel"/>
    <w:tmpl w:val="F9C6A5EC"/>
    <w:lvl w:ilvl="0" w:tplc="59A47F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4E28EA7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細明體" w:eastAsia="細明體" w:hAnsi="細明體" w:cs="Castellar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0238519B"/>
    <w:multiLevelType w:val="hybridMultilevel"/>
    <w:tmpl w:val="73B6AF48"/>
    <w:lvl w:ilvl="0" w:tplc="0BCCFAEA">
      <w:start w:val="1"/>
      <w:numFmt w:val="decimal"/>
      <w:lvlText w:val="(%1)"/>
      <w:lvlJc w:val="left"/>
      <w:pPr>
        <w:ind w:left="130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 w15:restartNumberingAfterBreak="0">
    <w:nsid w:val="0B864644"/>
    <w:multiLevelType w:val="hybridMultilevel"/>
    <w:tmpl w:val="CD5CE946"/>
    <w:lvl w:ilvl="0" w:tplc="F8207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color w:val="auto"/>
      </w:rPr>
    </w:lvl>
    <w:lvl w:ilvl="1" w:tplc="BFB40EA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A3D6B"/>
    <w:multiLevelType w:val="hybridMultilevel"/>
    <w:tmpl w:val="875AE772"/>
    <w:lvl w:ilvl="0" w:tplc="BFB40EA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7431DF"/>
    <w:multiLevelType w:val="multilevel"/>
    <w:tmpl w:val="A776FE2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261A708E"/>
    <w:multiLevelType w:val="hybridMultilevel"/>
    <w:tmpl w:val="BB96F304"/>
    <w:lvl w:ilvl="0" w:tplc="F8207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7C09E2"/>
    <w:multiLevelType w:val="multilevel"/>
    <w:tmpl w:val="2A7C5C8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2614D08"/>
    <w:multiLevelType w:val="hybridMultilevel"/>
    <w:tmpl w:val="BEDC8A76"/>
    <w:lvl w:ilvl="0" w:tplc="880E0F70">
      <w:start w:val="1"/>
      <w:numFmt w:val="decimal"/>
      <w:lvlText w:val="(%1)"/>
      <w:lvlJc w:val="left"/>
      <w:pPr>
        <w:tabs>
          <w:tab w:val="num" w:pos="1233"/>
        </w:tabs>
        <w:ind w:left="1233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8"/>
        </w:tabs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8"/>
        </w:tabs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8"/>
        </w:tabs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8"/>
        </w:tabs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8"/>
        </w:tabs>
        <w:ind w:left="4698" w:hanging="480"/>
      </w:pPr>
    </w:lvl>
  </w:abstractNum>
  <w:abstractNum w:abstractNumId="8" w15:restartNumberingAfterBreak="0">
    <w:nsid w:val="4873258B"/>
    <w:multiLevelType w:val="multilevel"/>
    <w:tmpl w:val="F9C6A5E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細明體" w:eastAsia="細明體" w:hAnsi="細明體" w:cs="Castellar" w:hint="eastAsia"/>
      </w:rPr>
    </w:lvl>
    <w:lvl w:ilvl="4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9" w15:restartNumberingAfterBreak="0">
    <w:nsid w:val="5B0A5466"/>
    <w:multiLevelType w:val="hybridMultilevel"/>
    <w:tmpl w:val="157C8C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8F44CA"/>
    <w:multiLevelType w:val="hybridMultilevel"/>
    <w:tmpl w:val="BB96F304"/>
    <w:lvl w:ilvl="0" w:tplc="F8207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827A62"/>
    <w:multiLevelType w:val="hybridMultilevel"/>
    <w:tmpl w:val="875AE772"/>
    <w:lvl w:ilvl="0" w:tplc="BFB40EA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96625A"/>
    <w:multiLevelType w:val="hybridMultilevel"/>
    <w:tmpl w:val="72E64328"/>
    <w:lvl w:ilvl="0" w:tplc="CE866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color w:val="auto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0467E2A"/>
    <w:multiLevelType w:val="multilevel"/>
    <w:tmpl w:val="80EA191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4" w15:restartNumberingAfterBreak="0">
    <w:nsid w:val="731F34DD"/>
    <w:multiLevelType w:val="hybridMultilevel"/>
    <w:tmpl w:val="D3F8502C"/>
    <w:lvl w:ilvl="0" w:tplc="59A47F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1308783E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color w:val="0000FF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5" w15:restartNumberingAfterBreak="0">
    <w:nsid w:val="76E87478"/>
    <w:multiLevelType w:val="hybridMultilevel"/>
    <w:tmpl w:val="95241B2A"/>
    <w:lvl w:ilvl="0" w:tplc="3F36700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193A93"/>
    <w:multiLevelType w:val="hybridMultilevel"/>
    <w:tmpl w:val="BB96F304"/>
    <w:lvl w:ilvl="0" w:tplc="F8207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CB013E"/>
    <w:multiLevelType w:val="hybridMultilevel"/>
    <w:tmpl w:val="BE64BAFC"/>
    <w:lvl w:ilvl="0" w:tplc="59A47F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B1"/>
    <w:rsid w:val="0000081A"/>
    <w:rsid w:val="00002414"/>
    <w:rsid w:val="00002E8D"/>
    <w:rsid w:val="000042CD"/>
    <w:rsid w:val="000047CF"/>
    <w:rsid w:val="000076EB"/>
    <w:rsid w:val="00007B9E"/>
    <w:rsid w:val="00011315"/>
    <w:rsid w:val="000115F7"/>
    <w:rsid w:val="0001210F"/>
    <w:rsid w:val="000123ED"/>
    <w:rsid w:val="000132C3"/>
    <w:rsid w:val="000145D1"/>
    <w:rsid w:val="000149C7"/>
    <w:rsid w:val="0001606B"/>
    <w:rsid w:val="00020477"/>
    <w:rsid w:val="00020FF1"/>
    <w:rsid w:val="00021E47"/>
    <w:rsid w:val="00023521"/>
    <w:rsid w:val="00023623"/>
    <w:rsid w:val="00024EB8"/>
    <w:rsid w:val="00026116"/>
    <w:rsid w:val="00030427"/>
    <w:rsid w:val="00031319"/>
    <w:rsid w:val="00031D92"/>
    <w:rsid w:val="000330CC"/>
    <w:rsid w:val="00035285"/>
    <w:rsid w:val="00035564"/>
    <w:rsid w:val="000355C8"/>
    <w:rsid w:val="00037D78"/>
    <w:rsid w:val="000418FF"/>
    <w:rsid w:val="00043A4E"/>
    <w:rsid w:val="00050369"/>
    <w:rsid w:val="000521E4"/>
    <w:rsid w:val="000526ED"/>
    <w:rsid w:val="000528FC"/>
    <w:rsid w:val="00054578"/>
    <w:rsid w:val="00055AC3"/>
    <w:rsid w:val="00061258"/>
    <w:rsid w:val="0006185E"/>
    <w:rsid w:val="0006194B"/>
    <w:rsid w:val="000619A7"/>
    <w:rsid w:val="000620CA"/>
    <w:rsid w:val="000634D3"/>
    <w:rsid w:val="00063C8C"/>
    <w:rsid w:val="0006598A"/>
    <w:rsid w:val="000706C3"/>
    <w:rsid w:val="00072EA2"/>
    <w:rsid w:val="00073D53"/>
    <w:rsid w:val="0008025A"/>
    <w:rsid w:val="00081AAD"/>
    <w:rsid w:val="00082557"/>
    <w:rsid w:val="00082A99"/>
    <w:rsid w:val="00084593"/>
    <w:rsid w:val="00085C9B"/>
    <w:rsid w:val="000868D5"/>
    <w:rsid w:val="00087E26"/>
    <w:rsid w:val="000910EA"/>
    <w:rsid w:val="000915D4"/>
    <w:rsid w:val="00094441"/>
    <w:rsid w:val="00097060"/>
    <w:rsid w:val="00097C41"/>
    <w:rsid w:val="00097D8E"/>
    <w:rsid w:val="00097E39"/>
    <w:rsid w:val="00097F07"/>
    <w:rsid w:val="000A05D1"/>
    <w:rsid w:val="000A06FB"/>
    <w:rsid w:val="000A1091"/>
    <w:rsid w:val="000A2E46"/>
    <w:rsid w:val="000A4C79"/>
    <w:rsid w:val="000A5B85"/>
    <w:rsid w:val="000A5C74"/>
    <w:rsid w:val="000A5EEB"/>
    <w:rsid w:val="000A6B5B"/>
    <w:rsid w:val="000A6B5F"/>
    <w:rsid w:val="000A7406"/>
    <w:rsid w:val="000B3A88"/>
    <w:rsid w:val="000B3AB1"/>
    <w:rsid w:val="000B458A"/>
    <w:rsid w:val="000B6DCB"/>
    <w:rsid w:val="000B7628"/>
    <w:rsid w:val="000B7A32"/>
    <w:rsid w:val="000C24C0"/>
    <w:rsid w:val="000C3561"/>
    <w:rsid w:val="000C4486"/>
    <w:rsid w:val="000C49E3"/>
    <w:rsid w:val="000C4D97"/>
    <w:rsid w:val="000C5227"/>
    <w:rsid w:val="000C5D50"/>
    <w:rsid w:val="000D0EC5"/>
    <w:rsid w:val="000D11B2"/>
    <w:rsid w:val="000D2B90"/>
    <w:rsid w:val="000D3AC4"/>
    <w:rsid w:val="000D4B52"/>
    <w:rsid w:val="000D6FC3"/>
    <w:rsid w:val="000E13C5"/>
    <w:rsid w:val="000E1405"/>
    <w:rsid w:val="000E2CFD"/>
    <w:rsid w:val="000E5C0E"/>
    <w:rsid w:val="000E6021"/>
    <w:rsid w:val="000E6965"/>
    <w:rsid w:val="000E6F32"/>
    <w:rsid w:val="000F69EE"/>
    <w:rsid w:val="000F6EBB"/>
    <w:rsid w:val="0010000A"/>
    <w:rsid w:val="00100625"/>
    <w:rsid w:val="001033F0"/>
    <w:rsid w:val="00103726"/>
    <w:rsid w:val="00104225"/>
    <w:rsid w:val="001057A4"/>
    <w:rsid w:val="0011083B"/>
    <w:rsid w:val="0011373F"/>
    <w:rsid w:val="001148D7"/>
    <w:rsid w:val="00114B55"/>
    <w:rsid w:val="0011605C"/>
    <w:rsid w:val="00120754"/>
    <w:rsid w:val="00121557"/>
    <w:rsid w:val="00123726"/>
    <w:rsid w:val="00124409"/>
    <w:rsid w:val="0012508B"/>
    <w:rsid w:val="00125CE7"/>
    <w:rsid w:val="00125D6C"/>
    <w:rsid w:val="00126571"/>
    <w:rsid w:val="0012724F"/>
    <w:rsid w:val="00130B42"/>
    <w:rsid w:val="00131C44"/>
    <w:rsid w:val="00132906"/>
    <w:rsid w:val="0013343D"/>
    <w:rsid w:val="001338AA"/>
    <w:rsid w:val="001345A6"/>
    <w:rsid w:val="00135383"/>
    <w:rsid w:val="001353D8"/>
    <w:rsid w:val="00137A7D"/>
    <w:rsid w:val="00140364"/>
    <w:rsid w:val="00142666"/>
    <w:rsid w:val="001435AE"/>
    <w:rsid w:val="00145043"/>
    <w:rsid w:val="001510DE"/>
    <w:rsid w:val="00151B4F"/>
    <w:rsid w:val="00152DCF"/>
    <w:rsid w:val="001552A9"/>
    <w:rsid w:val="0015638A"/>
    <w:rsid w:val="00156DBA"/>
    <w:rsid w:val="00163CE0"/>
    <w:rsid w:val="00163D5B"/>
    <w:rsid w:val="00164754"/>
    <w:rsid w:val="00164E87"/>
    <w:rsid w:val="00165D6C"/>
    <w:rsid w:val="00167466"/>
    <w:rsid w:val="00167AE2"/>
    <w:rsid w:val="001703C1"/>
    <w:rsid w:val="001705CE"/>
    <w:rsid w:val="00170BE5"/>
    <w:rsid w:val="0017151A"/>
    <w:rsid w:val="00171FB4"/>
    <w:rsid w:val="0017363F"/>
    <w:rsid w:val="00173B72"/>
    <w:rsid w:val="00174DE2"/>
    <w:rsid w:val="00180453"/>
    <w:rsid w:val="00180DBB"/>
    <w:rsid w:val="001843B0"/>
    <w:rsid w:val="00190E1A"/>
    <w:rsid w:val="001912E6"/>
    <w:rsid w:val="00192ED2"/>
    <w:rsid w:val="00194633"/>
    <w:rsid w:val="00194ADB"/>
    <w:rsid w:val="00194B32"/>
    <w:rsid w:val="00194B6A"/>
    <w:rsid w:val="00195DEA"/>
    <w:rsid w:val="00197ADE"/>
    <w:rsid w:val="001A0988"/>
    <w:rsid w:val="001A1B55"/>
    <w:rsid w:val="001A30C8"/>
    <w:rsid w:val="001A31A8"/>
    <w:rsid w:val="001A45B9"/>
    <w:rsid w:val="001A49C3"/>
    <w:rsid w:val="001A5F5A"/>
    <w:rsid w:val="001A7587"/>
    <w:rsid w:val="001A775D"/>
    <w:rsid w:val="001A7DD3"/>
    <w:rsid w:val="001B0B0B"/>
    <w:rsid w:val="001B19C8"/>
    <w:rsid w:val="001B2346"/>
    <w:rsid w:val="001B4812"/>
    <w:rsid w:val="001B5724"/>
    <w:rsid w:val="001B5856"/>
    <w:rsid w:val="001B5DFF"/>
    <w:rsid w:val="001B5F6F"/>
    <w:rsid w:val="001B7457"/>
    <w:rsid w:val="001B7B3E"/>
    <w:rsid w:val="001C0548"/>
    <w:rsid w:val="001C091C"/>
    <w:rsid w:val="001C0D7C"/>
    <w:rsid w:val="001C1C43"/>
    <w:rsid w:val="001C2876"/>
    <w:rsid w:val="001C432A"/>
    <w:rsid w:val="001C441B"/>
    <w:rsid w:val="001D0E88"/>
    <w:rsid w:val="001D1608"/>
    <w:rsid w:val="001D4909"/>
    <w:rsid w:val="001D6530"/>
    <w:rsid w:val="001D7B53"/>
    <w:rsid w:val="001E0FE2"/>
    <w:rsid w:val="001E1496"/>
    <w:rsid w:val="001E17C0"/>
    <w:rsid w:val="001E1CF5"/>
    <w:rsid w:val="001E2ADC"/>
    <w:rsid w:val="001F26AD"/>
    <w:rsid w:val="001F2E30"/>
    <w:rsid w:val="001F3185"/>
    <w:rsid w:val="001F362C"/>
    <w:rsid w:val="001F475A"/>
    <w:rsid w:val="001F54CC"/>
    <w:rsid w:val="001F6141"/>
    <w:rsid w:val="001F66BD"/>
    <w:rsid w:val="002028A6"/>
    <w:rsid w:val="00203649"/>
    <w:rsid w:val="00205C45"/>
    <w:rsid w:val="002060AE"/>
    <w:rsid w:val="002079D2"/>
    <w:rsid w:val="00207D8E"/>
    <w:rsid w:val="002114A1"/>
    <w:rsid w:val="00214B88"/>
    <w:rsid w:val="00214C26"/>
    <w:rsid w:val="00216A2D"/>
    <w:rsid w:val="002200D4"/>
    <w:rsid w:val="0022209E"/>
    <w:rsid w:val="002279BF"/>
    <w:rsid w:val="00230437"/>
    <w:rsid w:val="00232C2E"/>
    <w:rsid w:val="0023527F"/>
    <w:rsid w:val="00235414"/>
    <w:rsid w:val="0023549A"/>
    <w:rsid w:val="00235697"/>
    <w:rsid w:val="002356EA"/>
    <w:rsid w:val="00235705"/>
    <w:rsid w:val="002359E4"/>
    <w:rsid w:val="00236179"/>
    <w:rsid w:val="002361CB"/>
    <w:rsid w:val="0023635E"/>
    <w:rsid w:val="00236589"/>
    <w:rsid w:val="00240063"/>
    <w:rsid w:val="00243170"/>
    <w:rsid w:val="00243D02"/>
    <w:rsid w:val="00244854"/>
    <w:rsid w:val="002459B1"/>
    <w:rsid w:val="00247255"/>
    <w:rsid w:val="002472BB"/>
    <w:rsid w:val="00247790"/>
    <w:rsid w:val="002507BB"/>
    <w:rsid w:val="00252736"/>
    <w:rsid w:val="00253B46"/>
    <w:rsid w:val="00253F64"/>
    <w:rsid w:val="00262B7F"/>
    <w:rsid w:val="002649BE"/>
    <w:rsid w:val="002660B2"/>
    <w:rsid w:val="00270523"/>
    <w:rsid w:val="0027130D"/>
    <w:rsid w:val="0027248B"/>
    <w:rsid w:val="00273E6F"/>
    <w:rsid w:val="00274717"/>
    <w:rsid w:val="00275034"/>
    <w:rsid w:val="00275924"/>
    <w:rsid w:val="0028069E"/>
    <w:rsid w:val="002806EB"/>
    <w:rsid w:val="00281CE5"/>
    <w:rsid w:val="00281ECE"/>
    <w:rsid w:val="00282318"/>
    <w:rsid w:val="00283D3B"/>
    <w:rsid w:val="00286D9B"/>
    <w:rsid w:val="00287341"/>
    <w:rsid w:val="00287903"/>
    <w:rsid w:val="00287DF3"/>
    <w:rsid w:val="00290D47"/>
    <w:rsid w:val="0029193A"/>
    <w:rsid w:val="00292FED"/>
    <w:rsid w:val="00293523"/>
    <w:rsid w:val="00293C85"/>
    <w:rsid w:val="00294765"/>
    <w:rsid w:val="002951B4"/>
    <w:rsid w:val="0029655B"/>
    <w:rsid w:val="002A009F"/>
    <w:rsid w:val="002A0439"/>
    <w:rsid w:val="002A061D"/>
    <w:rsid w:val="002A38C0"/>
    <w:rsid w:val="002A5430"/>
    <w:rsid w:val="002A5A97"/>
    <w:rsid w:val="002A5D81"/>
    <w:rsid w:val="002A5FA1"/>
    <w:rsid w:val="002A70EA"/>
    <w:rsid w:val="002A747C"/>
    <w:rsid w:val="002A7D6A"/>
    <w:rsid w:val="002B10A2"/>
    <w:rsid w:val="002B279A"/>
    <w:rsid w:val="002B7E89"/>
    <w:rsid w:val="002C01FB"/>
    <w:rsid w:val="002C0241"/>
    <w:rsid w:val="002C1B35"/>
    <w:rsid w:val="002C1B7A"/>
    <w:rsid w:val="002C20D4"/>
    <w:rsid w:val="002C393F"/>
    <w:rsid w:val="002C3CA3"/>
    <w:rsid w:val="002C40EF"/>
    <w:rsid w:val="002C4F41"/>
    <w:rsid w:val="002C6449"/>
    <w:rsid w:val="002C73CE"/>
    <w:rsid w:val="002D36C7"/>
    <w:rsid w:val="002D7636"/>
    <w:rsid w:val="002E1B5D"/>
    <w:rsid w:val="002E4667"/>
    <w:rsid w:val="002E5B71"/>
    <w:rsid w:val="002E66C8"/>
    <w:rsid w:val="002E6B03"/>
    <w:rsid w:val="002E788B"/>
    <w:rsid w:val="002F0208"/>
    <w:rsid w:val="002F09C8"/>
    <w:rsid w:val="002F0B59"/>
    <w:rsid w:val="002F1D7F"/>
    <w:rsid w:val="002F2375"/>
    <w:rsid w:val="002F3B84"/>
    <w:rsid w:val="002F3E58"/>
    <w:rsid w:val="002F6D54"/>
    <w:rsid w:val="00300567"/>
    <w:rsid w:val="00300C43"/>
    <w:rsid w:val="00301A9E"/>
    <w:rsid w:val="00301AA4"/>
    <w:rsid w:val="00302003"/>
    <w:rsid w:val="0030300B"/>
    <w:rsid w:val="003030DA"/>
    <w:rsid w:val="00303AA0"/>
    <w:rsid w:val="00303C57"/>
    <w:rsid w:val="00304A7D"/>
    <w:rsid w:val="003067C3"/>
    <w:rsid w:val="00313C8C"/>
    <w:rsid w:val="00314562"/>
    <w:rsid w:val="0031531F"/>
    <w:rsid w:val="003167C0"/>
    <w:rsid w:val="003200C7"/>
    <w:rsid w:val="0032020F"/>
    <w:rsid w:val="00320617"/>
    <w:rsid w:val="003223E6"/>
    <w:rsid w:val="00322C93"/>
    <w:rsid w:val="00322CED"/>
    <w:rsid w:val="00322DA3"/>
    <w:rsid w:val="00323B26"/>
    <w:rsid w:val="00324B26"/>
    <w:rsid w:val="003262CB"/>
    <w:rsid w:val="00331CE1"/>
    <w:rsid w:val="00333101"/>
    <w:rsid w:val="00333980"/>
    <w:rsid w:val="00336212"/>
    <w:rsid w:val="003416FE"/>
    <w:rsid w:val="003417A4"/>
    <w:rsid w:val="0034287F"/>
    <w:rsid w:val="00346520"/>
    <w:rsid w:val="00347739"/>
    <w:rsid w:val="003503E3"/>
    <w:rsid w:val="003520FF"/>
    <w:rsid w:val="00352973"/>
    <w:rsid w:val="00354E26"/>
    <w:rsid w:val="0035522E"/>
    <w:rsid w:val="00356776"/>
    <w:rsid w:val="00356B6E"/>
    <w:rsid w:val="00357C5C"/>
    <w:rsid w:val="0036050E"/>
    <w:rsid w:val="00360944"/>
    <w:rsid w:val="0036340B"/>
    <w:rsid w:val="00363450"/>
    <w:rsid w:val="00364792"/>
    <w:rsid w:val="00370328"/>
    <w:rsid w:val="00370BF8"/>
    <w:rsid w:val="00371D07"/>
    <w:rsid w:val="003734AA"/>
    <w:rsid w:val="003734AE"/>
    <w:rsid w:val="003760F6"/>
    <w:rsid w:val="00381276"/>
    <w:rsid w:val="003834B0"/>
    <w:rsid w:val="0038737F"/>
    <w:rsid w:val="00387690"/>
    <w:rsid w:val="00391068"/>
    <w:rsid w:val="003940D3"/>
    <w:rsid w:val="003955F5"/>
    <w:rsid w:val="003968A0"/>
    <w:rsid w:val="003A0558"/>
    <w:rsid w:val="003A076F"/>
    <w:rsid w:val="003B1225"/>
    <w:rsid w:val="003B1B31"/>
    <w:rsid w:val="003B2A2E"/>
    <w:rsid w:val="003B2F74"/>
    <w:rsid w:val="003B5021"/>
    <w:rsid w:val="003B6112"/>
    <w:rsid w:val="003B6210"/>
    <w:rsid w:val="003C12DE"/>
    <w:rsid w:val="003C1660"/>
    <w:rsid w:val="003C2D06"/>
    <w:rsid w:val="003C3196"/>
    <w:rsid w:val="003C6C84"/>
    <w:rsid w:val="003D0DE7"/>
    <w:rsid w:val="003D2E02"/>
    <w:rsid w:val="003D3CA8"/>
    <w:rsid w:val="003D4312"/>
    <w:rsid w:val="003D4D7F"/>
    <w:rsid w:val="003D65F0"/>
    <w:rsid w:val="003D730C"/>
    <w:rsid w:val="003E3603"/>
    <w:rsid w:val="003E5D9F"/>
    <w:rsid w:val="003E65FE"/>
    <w:rsid w:val="003E6A9E"/>
    <w:rsid w:val="003E7B10"/>
    <w:rsid w:val="003F54B5"/>
    <w:rsid w:val="003F7767"/>
    <w:rsid w:val="00401A92"/>
    <w:rsid w:val="0040322B"/>
    <w:rsid w:val="00403238"/>
    <w:rsid w:val="004034AC"/>
    <w:rsid w:val="0040576E"/>
    <w:rsid w:val="00405FE3"/>
    <w:rsid w:val="004070CE"/>
    <w:rsid w:val="004106C3"/>
    <w:rsid w:val="00413AEE"/>
    <w:rsid w:val="00414A67"/>
    <w:rsid w:val="00415FE7"/>
    <w:rsid w:val="0041615F"/>
    <w:rsid w:val="00417821"/>
    <w:rsid w:val="004201D8"/>
    <w:rsid w:val="00420E31"/>
    <w:rsid w:val="004218F4"/>
    <w:rsid w:val="004225BA"/>
    <w:rsid w:val="00422701"/>
    <w:rsid w:val="00426FD3"/>
    <w:rsid w:val="004272D8"/>
    <w:rsid w:val="004276E6"/>
    <w:rsid w:val="00430AC0"/>
    <w:rsid w:val="004323C7"/>
    <w:rsid w:val="004346DA"/>
    <w:rsid w:val="00435D6D"/>
    <w:rsid w:val="00436115"/>
    <w:rsid w:val="0044157D"/>
    <w:rsid w:val="00441DFD"/>
    <w:rsid w:val="004424E7"/>
    <w:rsid w:val="004449B7"/>
    <w:rsid w:val="004459A2"/>
    <w:rsid w:val="0044665F"/>
    <w:rsid w:val="00446949"/>
    <w:rsid w:val="00447450"/>
    <w:rsid w:val="00452341"/>
    <w:rsid w:val="004544B9"/>
    <w:rsid w:val="00454D0A"/>
    <w:rsid w:val="004615B0"/>
    <w:rsid w:val="00461A4F"/>
    <w:rsid w:val="00462121"/>
    <w:rsid w:val="00463A99"/>
    <w:rsid w:val="00463B4F"/>
    <w:rsid w:val="00463BF6"/>
    <w:rsid w:val="00465384"/>
    <w:rsid w:val="00466F36"/>
    <w:rsid w:val="00467714"/>
    <w:rsid w:val="00470D2B"/>
    <w:rsid w:val="00473669"/>
    <w:rsid w:val="00474256"/>
    <w:rsid w:val="0047477D"/>
    <w:rsid w:val="00475D40"/>
    <w:rsid w:val="004763E2"/>
    <w:rsid w:val="004807E8"/>
    <w:rsid w:val="00481E26"/>
    <w:rsid w:val="00482573"/>
    <w:rsid w:val="00490AF6"/>
    <w:rsid w:val="00490C0B"/>
    <w:rsid w:val="00491EA8"/>
    <w:rsid w:val="00492213"/>
    <w:rsid w:val="0049259F"/>
    <w:rsid w:val="0049408D"/>
    <w:rsid w:val="00494ADD"/>
    <w:rsid w:val="00494C97"/>
    <w:rsid w:val="0049593F"/>
    <w:rsid w:val="00496039"/>
    <w:rsid w:val="004A3E64"/>
    <w:rsid w:val="004A59E8"/>
    <w:rsid w:val="004A5B3F"/>
    <w:rsid w:val="004A7F9A"/>
    <w:rsid w:val="004B1574"/>
    <w:rsid w:val="004B1DAA"/>
    <w:rsid w:val="004B3278"/>
    <w:rsid w:val="004B3313"/>
    <w:rsid w:val="004B5736"/>
    <w:rsid w:val="004B68CE"/>
    <w:rsid w:val="004C1DC9"/>
    <w:rsid w:val="004C2162"/>
    <w:rsid w:val="004C21C5"/>
    <w:rsid w:val="004C36FB"/>
    <w:rsid w:val="004C3D9B"/>
    <w:rsid w:val="004C4A67"/>
    <w:rsid w:val="004C69F2"/>
    <w:rsid w:val="004C7016"/>
    <w:rsid w:val="004C7853"/>
    <w:rsid w:val="004D3207"/>
    <w:rsid w:val="004D3B81"/>
    <w:rsid w:val="004D563C"/>
    <w:rsid w:val="004D564F"/>
    <w:rsid w:val="004D7DC0"/>
    <w:rsid w:val="004E2A13"/>
    <w:rsid w:val="004E3307"/>
    <w:rsid w:val="004E4225"/>
    <w:rsid w:val="004E4CF4"/>
    <w:rsid w:val="004E59E7"/>
    <w:rsid w:val="004E60F6"/>
    <w:rsid w:val="004E6560"/>
    <w:rsid w:val="004E676B"/>
    <w:rsid w:val="004E6966"/>
    <w:rsid w:val="004F26F8"/>
    <w:rsid w:val="004F3971"/>
    <w:rsid w:val="004F3AFF"/>
    <w:rsid w:val="004F4F42"/>
    <w:rsid w:val="005017E0"/>
    <w:rsid w:val="005020F0"/>
    <w:rsid w:val="0050321C"/>
    <w:rsid w:val="00507336"/>
    <w:rsid w:val="00507347"/>
    <w:rsid w:val="00511977"/>
    <w:rsid w:val="00511B76"/>
    <w:rsid w:val="00513784"/>
    <w:rsid w:val="00514AB4"/>
    <w:rsid w:val="005158AE"/>
    <w:rsid w:val="00517E49"/>
    <w:rsid w:val="00520538"/>
    <w:rsid w:val="00521C97"/>
    <w:rsid w:val="00521DAE"/>
    <w:rsid w:val="00522CCA"/>
    <w:rsid w:val="00524E8A"/>
    <w:rsid w:val="00525DDE"/>
    <w:rsid w:val="00533D87"/>
    <w:rsid w:val="00534179"/>
    <w:rsid w:val="0053662F"/>
    <w:rsid w:val="00536D42"/>
    <w:rsid w:val="00537FA5"/>
    <w:rsid w:val="005403FB"/>
    <w:rsid w:val="00540581"/>
    <w:rsid w:val="005417AC"/>
    <w:rsid w:val="0054188F"/>
    <w:rsid w:val="00543769"/>
    <w:rsid w:val="00545EF5"/>
    <w:rsid w:val="00546555"/>
    <w:rsid w:val="0054664D"/>
    <w:rsid w:val="005472EF"/>
    <w:rsid w:val="0055001B"/>
    <w:rsid w:val="00550F5A"/>
    <w:rsid w:val="0055334D"/>
    <w:rsid w:val="00554C20"/>
    <w:rsid w:val="00555B5B"/>
    <w:rsid w:val="00555E2E"/>
    <w:rsid w:val="005601C1"/>
    <w:rsid w:val="005626A9"/>
    <w:rsid w:val="00562FD2"/>
    <w:rsid w:val="00563506"/>
    <w:rsid w:val="00564D87"/>
    <w:rsid w:val="00570C61"/>
    <w:rsid w:val="00572E7D"/>
    <w:rsid w:val="00574254"/>
    <w:rsid w:val="005759F9"/>
    <w:rsid w:val="00576299"/>
    <w:rsid w:val="00576566"/>
    <w:rsid w:val="00580341"/>
    <w:rsid w:val="00580A41"/>
    <w:rsid w:val="00582131"/>
    <w:rsid w:val="005825FD"/>
    <w:rsid w:val="00583875"/>
    <w:rsid w:val="00583A1E"/>
    <w:rsid w:val="0058403B"/>
    <w:rsid w:val="00586527"/>
    <w:rsid w:val="00586DDE"/>
    <w:rsid w:val="00587225"/>
    <w:rsid w:val="0059017C"/>
    <w:rsid w:val="00590CB7"/>
    <w:rsid w:val="00591ED1"/>
    <w:rsid w:val="00593441"/>
    <w:rsid w:val="005940FB"/>
    <w:rsid w:val="0059617E"/>
    <w:rsid w:val="005A0436"/>
    <w:rsid w:val="005A24F8"/>
    <w:rsid w:val="005A3701"/>
    <w:rsid w:val="005A53C3"/>
    <w:rsid w:val="005A688B"/>
    <w:rsid w:val="005A7B7B"/>
    <w:rsid w:val="005A7E47"/>
    <w:rsid w:val="005A7FD4"/>
    <w:rsid w:val="005B2A1C"/>
    <w:rsid w:val="005B3571"/>
    <w:rsid w:val="005B394D"/>
    <w:rsid w:val="005B3BDB"/>
    <w:rsid w:val="005B5337"/>
    <w:rsid w:val="005B67D5"/>
    <w:rsid w:val="005C0395"/>
    <w:rsid w:val="005C3007"/>
    <w:rsid w:val="005C5412"/>
    <w:rsid w:val="005C634F"/>
    <w:rsid w:val="005C679B"/>
    <w:rsid w:val="005D05DF"/>
    <w:rsid w:val="005D0E03"/>
    <w:rsid w:val="005D3227"/>
    <w:rsid w:val="005D3233"/>
    <w:rsid w:val="005D3A17"/>
    <w:rsid w:val="005D3DF2"/>
    <w:rsid w:val="005D54DD"/>
    <w:rsid w:val="005E2D26"/>
    <w:rsid w:val="005E2F51"/>
    <w:rsid w:val="005E3EC2"/>
    <w:rsid w:val="005F0451"/>
    <w:rsid w:val="005F2890"/>
    <w:rsid w:val="006002CD"/>
    <w:rsid w:val="0060090E"/>
    <w:rsid w:val="00600C93"/>
    <w:rsid w:val="00601A19"/>
    <w:rsid w:val="00603C99"/>
    <w:rsid w:val="00604A82"/>
    <w:rsid w:val="00605351"/>
    <w:rsid w:val="00611E20"/>
    <w:rsid w:val="006139D1"/>
    <w:rsid w:val="006171E9"/>
    <w:rsid w:val="00617B8D"/>
    <w:rsid w:val="00622065"/>
    <w:rsid w:val="006226C0"/>
    <w:rsid w:val="00624AD5"/>
    <w:rsid w:val="00624F07"/>
    <w:rsid w:val="00625CBD"/>
    <w:rsid w:val="0062641E"/>
    <w:rsid w:val="00631B6E"/>
    <w:rsid w:val="00634D00"/>
    <w:rsid w:val="00642B6C"/>
    <w:rsid w:val="006437E8"/>
    <w:rsid w:val="00643FBE"/>
    <w:rsid w:val="0064471A"/>
    <w:rsid w:val="00644FD2"/>
    <w:rsid w:val="00645545"/>
    <w:rsid w:val="006465F5"/>
    <w:rsid w:val="00650085"/>
    <w:rsid w:val="00650E99"/>
    <w:rsid w:val="006529FC"/>
    <w:rsid w:val="006542A1"/>
    <w:rsid w:val="00654760"/>
    <w:rsid w:val="00654884"/>
    <w:rsid w:val="0066153A"/>
    <w:rsid w:val="00662B0C"/>
    <w:rsid w:val="00663D82"/>
    <w:rsid w:val="00666173"/>
    <w:rsid w:val="006663B8"/>
    <w:rsid w:val="0066653A"/>
    <w:rsid w:val="00666A4F"/>
    <w:rsid w:val="00674345"/>
    <w:rsid w:val="00676225"/>
    <w:rsid w:val="00677150"/>
    <w:rsid w:val="00677857"/>
    <w:rsid w:val="00680125"/>
    <w:rsid w:val="00681515"/>
    <w:rsid w:val="00681B38"/>
    <w:rsid w:val="00687247"/>
    <w:rsid w:val="00691FE8"/>
    <w:rsid w:val="006925D1"/>
    <w:rsid w:val="00693F48"/>
    <w:rsid w:val="00695CCC"/>
    <w:rsid w:val="00696B12"/>
    <w:rsid w:val="00697E85"/>
    <w:rsid w:val="006A29B0"/>
    <w:rsid w:val="006A3D8F"/>
    <w:rsid w:val="006A4B78"/>
    <w:rsid w:val="006A4E75"/>
    <w:rsid w:val="006A70F1"/>
    <w:rsid w:val="006A7B1D"/>
    <w:rsid w:val="006B07CA"/>
    <w:rsid w:val="006B1FAF"/>
    <w:rsid w:val="006B54AA"/>
    <w:rsid w:val="006B56F7"/>
    <w:rsid w:val="006B71C9"/>
    <w:rsid w:val="006C4224"/>
    <w:rsid w:val="006C45FC"/>
    <w:rsid w:val="006D0A89"/>
    <w:rsid w:val="006D0EAE"/>
    <w:rsid w:val="006D0F18"/>
    <w:rsid w:val="006D16F4"/>
    <w:rsid w:val="006D1889"/>
    <w:rsid w:val="006D1F8A"/>
    <w:rsid w:val="006D25C7"/>
    <w:rsid w:val="006D3092"/>
    <w:rsid w:val="006D30BE"/>
    <w:rsid w:val="006D569F"/>
    <w:rsid w:val="006D685A"/>
    <w:rsid w:val="006E1B89"/>
    <w:rsid w:val="006E21C6"/>
    <w:rsid w:val="006E456F"/>
    <w:rsid w:val="006E6209"/>
    <w:rsid w:val="006E63EA"/>
    <w:rsid w:val="006F0DC4"/>
    <w:rsid w:val="006F1463"/>
    <w:rsid w:val="006F226C"/>
    <w:rsid w:val="006F3C4C"/>
    <w:rsid w:val="006F5793"/>
    <w:rsid w:val="006F595F"/>
    <w:rsid w:val="006F7A38"/>
    <w:rsid w:val="007009B5"/>
    <w:rsid w:val="00701906"/>
    <w:rsid w:val="007024E0"/>
    <w:rsid w:val="00704001"/>
    <w:rsid w:val="00704510"/>
    <w:rsid w:val="007052CE"/>
    <w:rsid w:val="00705312"/>
    <w:rsid w:val="007068B3"/>
    <w:rsid w:val="00707C9F"/>
    <w:rsid w:val="0071056B"/>
    <w:rsid w:val="00712952"/>
    <w:rsid w:val="00716F25"/>
    <w:rsid w:val="00720AEB"/>
    <w:rsid w:val="0072179D"/>
    <w:rsid w:val="00722522"/>
    <w:rsid w:val="007234CB"/>
    <w:rsid w:val="00724362"/>
    <w:rsid w:val="00725B4B"/>
    <w:rsid w:val="0072606F"/>
    <w:rsid w:val="00726253"/>
    <w:rsid w:val="0072685A"/>
    <w:rsid w:val="00727703"/>
    <w:rsid w:val="00727967"/>
    <w:rsid w:val="00730019"/>
    <w:rsid w:val="00731860"/>
    <w:rsid w:val="00731997"/>
    <w:rsid w:val="0073286C"/>
    <w:rsid w:val="0073338E"/>
    <w:rsid w:val="00733FE1"/>
    <w:rsid w:val="007351C6"/>
    <w:rsid w:val="007375D7"/>
    <w:rsid w:val="00737E10"/>
    <w:rsid w:val="00737F46"/>
    <w:rsid w:val="007405B4"/>
    <w:rsid w:val="0074196B"/>
    <w:rsid w:val="00742745"/>
    <w:rsid w:val="0074281C"/>
    <w:rsid w:val="00742BFF"/>
    <w:rsid w:val="007454A2"/>
    <w:rsid w:val="007458B6"/>
    <w:rsid w:val="00746D56"/>
    <w:rsid w:val="007478C0"/>
    <w:rsid w:val="007502EC"/>
    <w:rsid w:val="00750F27"/>
    <w:rsid w:val="007534B6"/>
    <w:rsid w:val="00753E89"/>
    <w:rsid w:val="00754492"/>
    <w:rsid w:val="007550C2"/>
    <w:rsid w:val="00755C55"/>
    <w:rsid w:val="00756971"/>
    <w:rsid w:val="00757024"/>
    <w:rsid w:val="00761291"/>
    <w:rsid w:val="00761B64"/>
    <w:rsid w:val="00761CC2"/>
    <w:rsid w:val="00762134"/>
    <w:rsid w:val="007621EB"/>
    <w:rsid w:val="007629A2"/>
    <w:rsid w:val="0076375E"/>
    <w:rsid w:val="00763EF4"/>
    <w:rsid w:val="00764ABF"/>
    <w:rsid w:val="00764D39"/>
    <w:rsid w:val="00765315"/>
    <w:rsid w:val="00765F2D"/>
    <w:rsid w:val="0076721D"/>
    <w:rsid w:val="007677BE"/>
    <w:rsid w:val="00767EBB"/>
    <w:rsid w:val="00770765"/>
    <w:rsid w:val="007709C3"/>
    <w:rsid w:val="00771C55"/>
    <w:rsid w:val="00772E1F"/>
    <w:rsid w:val="007739D9"/>
    <w:rsid w:val="00774050"/>
    <w:rsid w:val="0077501F"/>
    <w:rsid w:val="00775153"/>
    <w:rsid w:val="007776F3"/>
    <w:rsid w:val="00781D11"/>
    <w:rsid w:val="00782929"/>
    <w:rsid w:val="00782A9C"/>
    <w:rsid w:val="00786048"/>
    <w:rsid w:val="007873F3"/>
    <w:rsid w:val="0079675C"/>
    <w:rsid w:val="00797A59"/>
    <w:rsid w:val="007A0F0F"/>
    <w:rsid w:val="007A1418"/>
    <w:rsid w:val="007A2390"/>
    <w:rsid w:val="007A2A43"/>
    <w:rsid w:val="007A5C27"/>
    <w:rsid w:val="007A6844"/>
    <w:rsid w:val="007A68E7"/>
    <w:rsid w:val="007A7BA5"/>
    <w:rsid w:val="007A7E9B"/>
    <w:rsid w:val="007B3916"/>
    <w:rsid w:val="007B43AB"/>
    <w:rsid w:val="007B58AF"/>
    <w:rsid w:val="007B5E1F"/>
    <w:rsid w:val="007B73E7"/>
    <w:rsid w:val="007B7E19"/>
    <w:rsid w:val="007C0185"/>
    <w:rsid w:val="007C226B"/>
    <w:rsid w:val="007C24AC"/>
    <w:rsid w:val="007C5E86"/>
    <w:rsid w:val="007C6B67"/>
    <w:rsid w:val="007C7205"/>
    <w:rsid w:val="007C7C5D"/>
    <w:rsid w:val="007D1BDD"/>
    <w:rsid w:val="007D2339"/>
    <w:rsid w:val="007E108E"/>
    <w:rsid w:val="007E10A5"/>
    <w:rsid w:val="007E1127"/>
    <w:rsid w:val="007E241F"/>
    <w:rsid w:val="007E325F"/>
    <w:rsid w:val="007E4347"/>
    <w:rsid w:val="007E45AB"/>
    <w:rsid w:val="007E50CB"/>
    <w:rsid w:val="007E710B"/>
    <w:rsid w:val="007F026C"/>
    <w:rsid w:val="007F2FA7"/>
    <w:rsid w:val="007F4338"/>
    <w:rsid w:val="007F6639"/>
    <w:rsid w:val="007F707A"/>
    <w:rsid w:val="0080118E"/>
    <w:rsid w:val="008011AB"/>
    <w:rsid w:val="0080257A"/>
    <w:rsid w:val="00803F7C"/>
    <w:rsid w:val="0080644D"/>
    <w:rsid w:val="00807DC4"/>
    <w:rsid w:val="00810F17"/>
    <w:rsid w:val="00811072"/>
    <w:rsid w:val="0081271B"/>
    <w:rsid w:val="008133A0"/>
    <w:rsid w:val="0081438E"/>
    <w:rsid w:val="00815143"/>
    <w:rsid w:val="008171B1"/>
    <w:rsid w:val="0082090E"/>
    <w:rsid w:val="00820E0A"/>
    <w:rsid w:val="0082223A"/>
    <w:rsid w:val="008223B8"/>
    <w:rsid w:val="008226EE"/>
    <w:rsid w:val="00824B83"/>
    <w:rsid w:val="008257CC"/>
    <w:rsid w:val="008265B9"/>
    <w:rsid w:val="00830C05"/>
    <w:rsid w:val="00831719"/>
    <w:rsid w:val="008326A4"/>
    <w:rsid w:val="0084417E"/>
    <w:rsid w:val="0084513F"/>
    <w:rsid w:val="00845207"/>
    <w:rsid w:val="00846029"/>
    <w:rsid w:val="00846B41"/>
    <w:rsid w:val="00847059"/>
    <w:rsid w:val="00851931"/>
    <w:rsid w:val="00852632"/>
    <w:rsid w:val="00853E69"/>
    <w:rsid w:val="008568A3"/>
    <w:rsid w:val="00857933"/>
    <w:rsid w:val="00857BF1"/>
    <w:rsid w:val="00857DFF"/>
    <w:rsid w:val="00860150"/>
    <w:rsid w:val="0086146D"/>
    <w:rsid w:val="008638A0"/>
    <w:rsid w:val="0086480C"/>
    <w:rsid w:val="00864976"/>
    <w:rsid w:val="00865EF6"/>
    <w:rsid w:val="00866220"/>
    <w:rsid w:val="0086652F"/>
    <w:rsid w:val="008668C1"/>
    <w:rsid w:val="008676A8"/>
    <w:rsid w:val="008676D7"/>
    <w:rsid w:val="00873B67"/>
    <w:rsid w:val="00874CA3"/>
    <w:rsid w:val="00874F07"/>
    <w:rsid w:val="00877BC1"/>
    <w:rsid w:val="0088057F"/>
    <w:rsid w:val="0088418E"/>
    <w:rsid w:val="008857B5"/>
    <w:rsid w:val="008857EB"/>
    <w:rsid w:val="008858D6"/>
    <w:rsid w:val="00886815"/>
    <w:rsid w:val="00890E9C"/>
    <w:rsid w:val="0089281C"/>
    <w:rsid w:val="00892B7F"/>
    <w:rsid w:val="00894DE7"/>
    <w:rsid w:val="00895050"/>
    <w:rsid w:val="008A0B1B"/>
    <w:rsid w:val="008A2C25"/>
    <w:rsid w:val="008A5BCB"/>
    <w:rsid w:val="008A7811"/>
    <w:rsid w:val="008A79F8"/>
    <w:rsid w:val="008B0FD3"/>
    <w:rsid w:val="008B1D10"/>
    <w:rsid w:val="008B3707"/>
    <w:rsid w:val="008B41C6"/>
    <w:rsid w:val="008B5D97"/>
    <w:rsid w:val="008B6283"/>
    <w:rsid w:val="008B7099"/>
    <w:rsid w:val="008C0E6C"/>
    <w:rsid w:val="008C1935"/>
    <w:rsid w:val="008C26AF"/>
    <w:rsid w:val="008C3B37"/>
    <w:rsid w:val="008C4226"/>
    <w:rsid w:val="008C6116"/>
    <w:rsid w:val="008C69A0"/>
    <w:rsid w:val="008D102D"/>
    <w:rsid w:val="008D3083"/>
    <w:rsid w:val="008D3C7F"/>
    <w:rsid w:val="008D3F2F"/>
    <w:rsid w:val="008D420E"/>
    <w:rsid w:val="008D4987"/>
    <w:rsid w:val="008D5DE8"/>
    <w:rsid w:val="008D7396"/>
    <w:rsid w:val="008E08F9"/>
    <w:rsid w:val="008E2AC9"/>
    <w:rsid w:val="008E54B1"/>
    <w:rsid w:val="008E61E8"/>
    <w:rsid w:val="008F1226"/>
    <w:rsid w:val="008F19D4"/>
    <w:rsid w:val="008F2166"/>
    <w:rsid w:val="008F2D72"/>
    <w:rsid w:val="008F3093"/>
    <w:rsid w:val="008F4E4B"/>
    <w:rsid w:val="008F5FC5"/>
    <w:rsid w:val="008F6A71"/>
    <w:rsid w:val="008F6BD0"/>
    <w:rsid w:val="008F6BE0"/>
    <w:rsid w:val="0090253B"/>
    <w:rsid w:val="00905195"/>
    <w:rsid w:val="009062BA"/>
    <w:rsid w:val="009068D2"/>
    <w:rsid w:val="009104E5"/>
    <w:rsid w:val="00911AE2"/>
    <w:rsid w:val="00915BB4"/>
    <w:rsid w:val="0091648D"/>
    <w:rsid w:val="009203ED"/>
    <w:rsid w:val="00920E1A"/>
    <w:rsid w:val="009216AD"/>
    <w:rsid w:val="00921A24"/>
    <w:rsid w:val="00921E85"/>
    <w:rsid w:val="00923D74"/>
    <w:rsid w:val="009254B1"/>
    <w:rsid w:val="00925E8D"/>
    <w:rsid w:val="00925F9F"/>
    <w:rsid w:val="009264DF"/>
    <w:rsid w:val="00926994"/>
    <w:rsid w:val="00926E36"/>
    <w:rsid w:val="00927385"/>
    <w:rsid w:val="00930179"/>
    <w:rsid w:val="009320E3"/>
    <w:rsid w:val="009322B7"/>
    <w:rsid w:val="00933D52"/>
    <w:rsid w:val="009353F1"/>
    <w:rsid w:val="00935702"/>
    <w:rsid w:val="00935EA0"/>
    <w:rsid w:val="00936D8B"/>
    <w:rsid w:val="0093723F"/>
    <w:rsid w:val="00940ABE"/>
    <w:rsid w:val="0094276B"/>
    <w:rsid w:val="0094676B"/>
    <w:rsid w:val="0094688E"/>
    <w:rsid w:val="00951059"/>
    <w:rsid w:val="00953360"/>
    <w:rsid w:val="009534BA"/>
    <w:rsid w:val="00953842"/>
    <w:rsid w:val="00954BA3"/>
    <w:rsid w:val="00955079"/>
    <w:rsid w:val="00955A86"/>
    <w:rsid w:val="0095732B"/>
    <w:rsid w:val="00957833"/>
    <w:rsid w:val="00960F3A"/>
    <w:rsid w:val="009624D4"/>
    <w:rsid w:val="00962FFA"/>
    <w:rsid w:val="009634E8"/>
    <w:rsid w:val="00963E23"/>
    <w:rsid w:val="009646E8"/>
    <w:rsid w:val="00964FF6"/>
    <w:rsid w:val="00965028"/>
    <w:rsid w:val="00966B71"/>
    <w:rsid w:val="00970054"/>
    <w:rsid w:val="00970657"/>
    <w:rsid w:val="00971464"/>
    <w:rsid w:val="0097362E"/>
    <w:rsid w:val="00974D9B"/>
    <w:rsid w:val="00975562"/>
    <w:rsid w:val="00975E04"/>
    <w:rsid w:val="00976577"/>
    <w:rsid w:val="009769E1"/>
    <w:rsid w:val="00977672"/>
    <w:rsid w:val="00977D6F"/>
    <w:rsid w:val="00980607"/>
    <w:rsid w:val="009851BF"/>
    <w:rsid w:val="009867FB"/>
    <w:rsid w:val="0098698E"/>
    <w:rsid w:val="0098742E"/>
    <w:rsid w:val="00990FBF"/>
    <w:rsid w:val="009931A1"/>
    <w:rsid w:val="0099341A"/>
    <w:rsid w:val="00994037"/>
    <w:rsid w:val="00994765"/>
    <w:rsid w:val="00996189"/>
    <w:rsid w:val="0099628B"/>
    <w:rsid w:val="00996C5B"/>
    <w:rsid w:val="00996DA1"/>
    <w:rsid w:val="00997DE3"/>
    <w:rsid w:val="009A09D8"/>
    <w:rsid w:val="009A1172"/>
    <w:rsid w:val="009A195B"/>
    <w:rsid w:val="009A3D59"/>
    <w:rsid w:val="009A4E70"/>
    <w:rsid w:val="009A5B83"/>
    <w:rsid w:val="009A623E"/>
    <w:rsid w:val="009A792D"/>
    <w:rsid w:val="009A7D34"/>
    <w:rsid w:val="009B0A2E"/>
    <w:rsid w:val="009B1D1F"/>
    <w:rsid w:val="009B2890"/>
    <w:rsid w:val="009B2A84"/>
    <w:rsid w:val="009B600B"/>
    <w:rsid w:val="009B60CC"/>
    <w:rsid w:val="009B7148"/>
    <w:rsid w:val="009B72F6"/>
    <w:rsid w:val="009C072E"/>
    <w:rsid w:val="009C0A27"/>
    <w:rsid w:val="009C1A71"/>
    <w:rsid w:val="009C236F"/>
    <w:rsid w:val="009C465A"/>
    <w:rsid w:val="009C55A7"/>
    <w:rsid w:val="009D0027"/>
    <w:rsid w:val="009D28C4"/>
    <w:rsid w:val="009D2CDF"/>
    <w:rsid w:val="009D2E86"/>
    <w:rsid w:val="009D3BEE"/>
    <w:rsid w:val="009D5AE4"/>
    <w:rsid w:val="009D6ACB"/>
    <w:rsid w:val="009E4D58"/>
    <w:rsid w:val="009E5D59"/>
    <w:rsid w:val="009F013B"/>
    <w:rsid w:val="009F267D"/>
    <w:rsid w:val="009F2B58"/>
    <w:rsid w:val="009F3BE2"/>
    <w:rsid w:val="009F4D45"/>
    <w:rsid w:val="009F4E6B"/>
    <w:rsid w:val="009F57BB"/>
    <w:rsid w:val="009F5F30"/>
    <w:rsid w:val="009F754F"/>
    <w:rsid w:val="009F7BC7"/>
    <w:rsid w:val="00A00345"/>
    <w:rsid w:val="00A01846"/>
    <w:rsid w:val="00A044F3"/>
    <w:rsid w:val="00A06303"/>
    <w:rsid w:val="00A105B1"/>
    <w:rsid w:val="00A10718"/>
    <w:rsid w:val="00A1183C"/>
    <w:rsid w:val="00A12F8C"/>
    <w:rsid w:val="00A135DD"/>
    <w:rsid w:val="00A1418D"/>
    <w:rsid w:val="00A143E1"/>
    <w:rsid w:val="00A1447B"/>
    <w:rsid w:val="00A1618E"/>
    <w:rsid w:val="00A16F51"/>
    <w:rsid w:val="00A17EA2"/>
    <w:rsid w:val="00A20206"/>
    <w:rsid w:val="00A2048C"/>
    <w:rsid w:val="00A21B9E"/>
    <w:rsid w:val="00A23425"/>
    <w:rsid w:val="00A2366C"/>
    <w:rsid w:val="00A23C46"/>
    <w:rsid w:val="00A23D3A"/>
    <w:rsid w:val="00A247F3"/>
    <w:rsid w:val="00A269B8"/>
    <w:rsid w:val="00A302E5"/>
    <w:rsid w:val="00A30587"/>
    <w:rsid w:val="00A32A01"/>
    <w:rsid w:val="00A34ADC"/>
    <w:rsid w:val="00A364AB"/>
    <w:rsid w:val="00A36861"/>
    <w:rsid w:val="00A408F6"/>
    <w:rsid w:val="00A40F40"/>
    <w:rsid w:val="00A43BC0"/>
    <w:rsid w:val="00A43DF7"/>
    <w:rsid w:val="00A459E2"/>
    <w:rsid w:val="00A46F19"/>
    <w:rsid w:val="00A47D6B"/>
    <w:rsid w:val="00A47F53"/>
    <w:rsid w:val="00A50B3C"/>
    <w:rsid w:val="00A51BD9"/>
    <w:rsid w:val="00A52583"/>
    <w:rsid w:val="00A52794"/>
    <w:rsid w:val="00A52F0B"/>
    <w:rsid w:val="00A555D7"/>
    <w:rsid w:val="00A5654D"/>
    <w:rsid w:val="00A57867"/>
    <w:rsid w:val="00A57D7C"/>
    <w:rsid w:val="00A644AC"/>
    <w:rsid w:val="00A64D19"/>
    <w:rsid w:val="00A64F64"/>
    <w:rsid w:val="00A65CF8"/>
    <w:rsid w:val="00A6682C"/>
    <w:rsid w:val="00A67297"/>
    <w:rsid w:val="00A677D5"/>
    <w:rsid w:val="00A67F8F"/>
    <w:rsid w:val="00A71332"/>
    <w:rsid w:val="00A71CEC"/>
    <w:rsid w:val="00A72391"/>
    <w:rsid w:val="00A74C04"/>
    <w:rsid w:val="00A74E1C"/>
    <w:rsid w:val="00A758FB"/>
    <w:rsid w:val="00A764CD"/>
    <w:rsid w:val="00A807C2"/>
    <w:rsid w:val="00A80ED7"/>
    <w:rsid w:val="00A811C2"/>
    <w:rsid w:val="00A82E68"/>
    <w:rsid w:val="00A8522A"/>
    <w:rsid w:val="00A8524D"/>
    <w:rsid w:val="00A85F48"/>
    <w:rsid w:val="00A86C61"/>
    <w:rsid w:val="00A87312"/>
    <w:rsid w:val="00A91AE4"/>
    <w:rsid w:val="00A927CA"/>
    <w:rsid w:val="00A92BE6"/>
    <w:rsid w:val="00A947EB"/>
    <w:rsid w:val="00A94DCD"/>
    <w:rsid w:val="00A95C33"/>
    <w:rsid w:val="00A96A00"/>
    <w:rsid w:val="00AA1A5C"/>
    <w:rsid w:val="00AA1AF2"/>
    <w:rsid w:val="00AA593F"/>
    <w:rsid w:val="00AA6549"/>
    <w:rsid w:val="00AB2799"/>
    <w:rsid w:val="00AB27E6"/>
    <w:rsid w:val="00AB72C4"/>
    <w:rsid w:val="00AB73BB"/>
    <w:rsid w:val="00AB77A7"/>
    <w:rsid w:val="00AC12BF"/>
    <w:rsid w:val="00AC244F"/>
    <w:rsid w:val="00AC2C26"/>
    <w:rsid w:val="00AC2C63"/>
    <w:rsid w:val="00AC38A1"/>
    <w:rsid w:val="00AC42B6"/>
    <w:rsid w:val="00AC54C8"/>
    <w:rsid w:val="00AC5706"/>
    <w:rsid w:val="00AC6CEA"/>
    <w:rsid w:val="00AC7542"/>
    <w:rsid w:val="00AD04E4"/>
    <w:rsid w:val="00AD1528"/>
    <w:rsid w:val="00AD17E5"/>
    <w:rsid w:val="00AD36B6"/>
    <w:rsid w:val="00AD426C"/>
    <w:rsid w:val="00AD4E33"/>
    <w:rsid w:val="00AD5327"/>
    <w:rsid w:val="00AE29E3"/>
    <w:rsid w:val="00AE3FED"/>
    <w:rsid w:val="00AE71DB"/>
    <w:rsid w:val="00AE769C"/>
    <w:rsid w:val="00AF078A"/>
    <w:rsid w:val="00AF2FFD"/>
    <w:rsid w:val="00AF5944"/>
    <w:rsid w:val="00AF5D0E"/>
    <w:rsid w:val="00AF660B"/>
    <w:rsid w:val="00B001AD"/>
    <w:rsid w:val="00B0191A"/>
    <w:rsid w:val="00B01D24"/>
    <w:rsid w:val="00B0408B"/>
    <w:rsid w:val="00B041A8"/>
    <w:rsid w:val="00B058CF"/>
    <w:rsid w:val="00B05D75"/>
    <w:rsid w:val="00B10A24"/>
    <w:rsid w:val="00B115DB"/>
    <w:rsid w:val="00B12CB3"/>
    <w:rsid w:val="00B130DC"/>
    <w:rsid w:val="00B13AEF"/>
    <w:rsid w:val="00B13F8C"/>
    <w:rsid w:val="00B14A9C"/>
    <w:rsid w:val="00B14BDC"/>
    <w:rsid w:val="00B15769"/>
    <w:rsid w:val="00B21FD7"/>
    <w:rsid w:val="00B2361E"/>
    <w:rsid w:val="00B23D41"/>
    <w:rsid w:val="00B2579C"/>
    <w:rsid w:val="00B25845"/>
    <w:rsid w:val="00B2633F"/>
    <w:rsid w:val="00B269AE"/>
    <w:rsid w:val="00B27E5E"/>
    <w:rsid w:val="00B30D4A"/>
    <w:rsid w:val="00B3101D"/>
    <w:rsid w:val="00B31327"/>
    <w:rsid w:val="00B33918"/>
    <w:rsid w:val="00B33AB7"/>
    <w:rsid w:val="00B35D3E"/>
    <w:rsid w:val="00B37F25"/>
    <w:rsid w:val="00B4007F"/>
    <w:rsid w:val="00B409A1"/>
    <w:rsid w:val="00B41629"/>
    <w:rsid w:val="00B4246E"/>
    <w:rsid w:val="00B424CE"/>
    <w:rsid w:val="00B42D8F"/>
    <w:rsid w:val="00B42E81"/>
    <w:rsid w:val="00B42F33"/>
    <w:rsid w:val="00B45276"/>
    <w:rsid w:val="00B4580D"/>
    <w:rsid w:val="00B45B12"/>
    <w:rsid w:val="00B47009"/>
    <w:rsid w:val="00B47F1F"/>
    <w:rsid w:val="00B50223"/>
    <w:rsid w:val="00B5056B"/>
    <w:rsid w:val="00B50ADD"/>
    <w:rsid w:val="00B51226"/>
    <w:rsid w:val="00B526D1"/>
    <w:rsid w:val="00B53514"/>
    <w:rsid w:val="00B53BDC"/>
    <w:rsid w:val="00B576EE"/>
    <w:rsid w:val="00B6140B"/>
    <w:rsid w:val="00B61572"/>
    <w:rsid w:val="00B61578"/>
    <w:rsid w:val="00B622A2"/>
    <w:rsid w:val="00B62B7D"/>
    <w:rsid w:val="00B6435C"/>
    <w:rsid w:val="00B64FFE"/>
    <w:rsid w:val="00B65A10"/>
    <w:rsid w:val="00B665BA"/>
    <w:rsid w:val="00B67C5B"/>
    <w:rsid w:val="00B70468"/>
    <w:rsid w:val="00B709FD"/>
    <w:rsid w:val="00B72226"/>
    <w:rsid w:val="00B732FD"/>
    <w:rsid w:val="00B7367A"/>
    <w:rsid w:val="00B738C9"/>
    <w:rsid w:val="00B73A08"/>
    <w:rsid w:val="00B7608D"/>
    <w:rsid w:val="00B766C4"/>
    <w:rsid w:val="00B76FC6"/>
    <w:rsid w:val="00B80166"/>
    <w:rsid w:val="00B811DC"/>
    <w:rsid w:val="00B81427"/>
    <w:rsid w:val="00B81F0E"/>
    <w:rsid w:val="00B83D84"/>
    <w:rsid w:val="00B85C08"/>
    <w:rsid w:val="00B91440"/>
    <w:rsid w:val="00B91CEB"/>
    <w:rsid w:val="00B94425"/>
    <w:rsid w:val="00B97076"/>
    <w:rsid w:val="00BA0B20"/>
    <w:rsid w:val="00BA0F0A"/>
    <w:rsid w:val="00BA18BB"/>
    <w:rsid w:val="00BA1F0B"/>
    <w:rsid w:val="00BA2569"/>
    <w:rsid w:val="00BA2953"/>
    <w:rsid w:val="00BA2D1F"/>
    <w:rsid w:val="00BA2E97"/>
    <w:rsid w:val="00BA3893"/>
    <w:rsid w:val="00BA6829"/>
    <w:rsid w:val="00BA75BE"/>
    <w:rsid w:val="00BB11B6"/>
    <w:rsid w:val="00BB16F2"/>
    <w:rsid w:val="00BB231B"/>
    <w:rsid w:val="00BB30E3"/>
    <w:rsid w:val="00BB3148"/>
    <w:rsid w:val="00BB389D"/>
    <w:rsid w:val="00BB570A"/>
    <w:rsid w:val="00BB6773"/>
    <w:rsid w:val="00BB6BFC"/>
    <w:rsid w:val="00BC1303"/>
    <w:rsid w:val="00BC2067"/>
    <w:rsid w:val="00BC2733"/>
    <w:rsid w:val="00BC3308"/>
    <w:rsid w:val="00BC3798"/>
    <w:rsid w:val="00BC4018"/>
    <w:rsid w:val="00BC45E0"/>
    <w:rsid w:val="00BC4CBA"/>
    <w:rsid w:val="00BC5733"/>
    <w:rsid w:val="00BC76AD"/>
    <w:rsid w:val="00BD1939"/>
    <w:rsid w:val="00BD2B6C"/>
    <w:rsid w:val="00BD2E01"/>
    <w:rsid w:val="00BD73F0"/>
    <w:rsid w:val="00BD7E72"/>
    <w:rsid w:val="00BE1124"/>
    <w:rsid w:val="00BE417E"/>
    <w:rsid w:val="00BE4ED4"/>
    <w:rsid w:val="00BE6DF9"/>
    <w:rsid w:val="00BF4A8F"/>
    <w:rsid w:val="00BF7611"/>
    <w:rsid w:val="00BF7B12"/>
    <w:rsid w:val="00C005B1"/>
    <w:rsid w:val="00C00660"/>
    <w:rsid w:val="00C029EB"/>
    <w:rsid w:val="00C0301D"/>
    <w:rsid w:val="00C031C9"/>
    <w:rsid w:val="00C04CAF"/>
    <w:rsid w:val="00C055CD"/>
    <w:rsid w:val="00C0566B"/>
    <w:rsid w:val="00C05E82"/>
    <w:rsid w:val="00C07AED"/>
    <w:rsid w:val="00C101E8"/>
    <w:rsid w:val="00C11359"/>
    <w:rsid w:val="00C1227B"/>
    <w:rsid w:val="00C1330D"/>
    <w:rsid w:val="00C13710"/>
    <w:rsid w:val="00C139F6"/>
    <w:rsid w:val="00C13B76"/>
    <w:rsid w:val="00C20C7D"/>
    <w:rsid w:val="00C21B37"/>
    <w:rsid w:val="00C24431"/>
    <w:rsid w:val="00C24963"/>
    <w:rsid w:val="00C2594B"/>
    <w:rsid w:val="00C31930"/>
    <w:rsid w:val="00C31EA9"/>
    <w:rsid w:val="00C329E8"/>
    <w:rsid w:val="00C35819"/>
    <w:rsid w:val="00C411D1"/>
    <w:rsid w:val="00C41D95"/>
    <w:rsid w:val="00C42DD2"/>
    <w:rsid w:val="00C45189"/>
    <w:rsid w:val="00C46233"/>
    <w:rsid w:val="00C46797"/>
    <w:rsid w:val="00C47CE8"/>
    <w:rsid w:val="00C50A2D"/>
    <w:rsid w:val="00C52499"/>
    <w:rsid w:val="00C53B5E"/>
    <w:rsid w:val="00C55519"/>
    <w:rsid w:val="00C572AE"/>
    <w:rsid w:val="00C57B7D"/>
    <w:rsid w:val="00C618D4"/>
    <w:rsid w:val="00C63361"/>
    <w:rsid w:val="00C63947"/>
    <w:rsid w:val="00C660C3"/>
    <w:rsid w:val="00C66E6A"/>
    <w:rsid w:val="00C67963"/>
    <w:rsid w:val="00C70493"/>
    <w:rsid w:val="00C712D7"/>
    <w:rsid w:val="00C72153"/>
    <w:rsid w:val="00C77635"/>
    <w:rsid w:val="00C77BE3"/>
    <w:rsid w:val="00C82A8D"/>
    <w:rsid w:val="00C83C86"/>
    <w:rsid w:val="00C877FA"/>
    <w:rsid w:val="00C92E45"/>
    <w:rsid w:val="00C96DAE"/>
    <w:rsid w:val="00C976B9"/>
    <w:rsid w:val="00CA3814"/>
    <w:rsid w:val="00CA38CA"/>
    <w:rsid w:val="00CA45E3"/>
    <w:rsid w:val="00CA5E44"/>
    <w:rsid w:val="00CB2E06"/>
    <w:rsid w:val="00CB3715"/>
    <w:rsid w:val="00CB3894"/>
    <w:rsid w:val="00CB4CB9"/>
    <w:rsid w:val="00CB55C1"/>
    <w:rsid w:val="00CB6CAC"/>
    <w:rsid w:val="00CC0765"/>
    <w:rsid w:val="00CC0896"/>
    <w:rsid w:val="00CC2F20"/>
    <w:rsid w:val="00CC42C4"/>
    <w:rsid w:val="00CC4A48"/>
    <w:rsid w:val="00CC6353"/>
    <w:rsid w:val="00CD1184"/>
    <w:rsid w:val="00CD1CE2"/>
    <w:rsid w:val="00CD3177"/>
    <w:rsid w:val="00CD42C0"/>
    <w:rsid w:val="00CD496E"/>
    <w:rsid w:val="00CD6D11"/>
    <w:rsid w:val="00CD7719"/>
    <w:rsid w:val="00CE1C96"/>
    <w:rsid w:val="00CE26EF"/>
    <w:rsid w:val="00CE2EDC"/>
    <w:rsid w:val="00CE74C4"/>
    <w:rsid w:val="00CF0336"/>
    <w:rsid w:val="00CF4834"/>
    <w:rsid w:val="00CF4FED"/>
    <w:rsid w:val="00CF7209"/>
    <w:rsid w:val="00CF73F0"/>
    <w:rsid w:val="00CF740D"/>
    <w:rsid w:val="00D018B4"/>
    <w:rsid w:val="00D02406"/>
    <w:rsid w:val="00D03206"/>
    <w:rsid w:val="00D0580F"/>
    <w:rsid w:val="00D07E5F"/>
    <w:rsid w:val="00D11404"/>
    <w:rsid w:val="00D11EEF"/>
    <w:rsid w:val="00D162F1"/>
    <w:rsid w:val="00D163E8"/>
    <w:rsid w:val="00D20032"/>
    <w:rsid w:val="00D21A31"/>
    <w:rsid w:val="00D27694"/>
    <w:rsid w:val="00D32264"/>
    <w:rsid w:val="00D32BD9"/>
    <w:rsid w:val="00D34AD7"/>
    <w:rsid w:val="00D34D90"/>
    <w:rsid w:val="00D35433"/>
    <w:rsid w:val="00D3568B"/>
    <w:rsid w:val="00D363AE"/>
    <w:rsid w:val="00D36B1D"/>
    <w:rsid w:val="00D37E5B"/>
    <w:rsid w:val="00D431BF"/>
    <w:rsid w:val="00D43AE1"/>
    <w:rsid w:val="00D44733"/>
    <w:rsid w:val="00D458F9"/>
    <w:rsid w:val="00D4591E"/>
    <w:rsid w:val="00D46D96"/>
    <w:rsid w:val="00D509BF"/>
    <w:rsid w:val="00D50C81"/>
    <w:rsid w:val="00D52AF6"/>
    <w:rsid w:val="00D52B87"/>
    <w:rsid w:val="00D55116"/>
    <w:rsid w:val="00D57232"/>
    <w:rsid w:val="00D6132B"/>
    <w:rsid w:val="00D6381C"/>
    <w:rsid w:val="00D63E6F"/>
    <w:rsid w:val="00D643C3"/>
    <w:rsid w:val="00D66220"/>
    <w:rsid w:val="00D663BD"/>
    <w:rsid w:val="00D7010A"/>
    <w:rsid w:val="00D70C1B"/>
    <w:rsid w:val="00D70EDD"/>
    <w:rsid w:val="00D72325"/>
    <w:rsid w:val="00D72350"/>
    <w:rsid w:val="00D7389B"/>
    <w:rsid w:val="00D744A0"/>
    <w:rsid w:val="00D75F19"/>
    <w:rsid w:val="00D8198E"/>
    <w:rsid w:val="00D83B87"/>
    <w:rsid w:val="00D84F10"/>
    <w:rsid w:val="00D850A2"/>
    <w:rsid w:val="00D8586B"/>
    <w:rsid w:val="00D86DCE"/>
    <w:rsid w:val="00D900AE"/>
    <w:rsid w:val="00D912FF"/>
    <w:rsid w:val="00D91D2E"/>
    <w:rsid w:val="00D91FCA"/>
    <w:rsid w:val="00D94D87"/>
    <w:rsid w:val="00D9527F"/>
    <w:rsid w:val="00D95916"/>
    <w:rsid w:val="00DA05E5"/>
    <w:rsid w:val="00DA3DA9"/>
    <w:rsid w:val="00DA5808"/>
    <w:rsid w:val="00DA673D"/>
    <w:rsid w:val="00DA75A2"/>
    <w:rsid w:val="00DB137B"/>
    <w:rsid w:val="00DB2176"/>
    <w:rsid w:val="00DB24DD"/>
    <w:rsid w:val="00DB2D2B"/>
    <w:rsid w:val="00DB2EDC"/>
    <w:rsid w:val="00DB3854"/>
    <w:rsid w:val="00DC0B57"/>
    <w:rsid w:val="00DC178C"/>
    <w:rsid w:val="00DC1965"/>
    <w:rsid w:val="00DC39D8"/>
    <w:rsid w:val="00DC4A61"/>
    <w:rsid w:val="00DC523A"/>
    <w:rsid w:val="00DC75FE"/>
    <w:rsid w:val="00DD075B"/>
    <w:rsid w:val="00DD14A7"/>
    <w:rsid w:val="00DD45E1"/>
    <w:rsid w:val="00DD57E8"/>
    <w:rsid w:val="00DD65B2"/>
    <w:rsid w:val="00DD67A5"/>
    <w:rsid w:val="00DD6B0A"/>
    <w:rsid w:val="00DE1A70"/>
    <w:rsid w:val="00DE295E"/>
    <w:rsid w:val="00DE321F"/>
    <w:rsid w:val="00DE3CD3"/>
    <w:rsid w:val="00DE4D53"/>
    <w:rsid w:val="00DE4EF0"/>
    <w:rsid w:val="00DE5537"/>
    <w:rsid w:val="00DE7CF4"/>
    <w:rsid w:val="00DF097C"/>
    <w:rsid w:val="00DF1CDB"/>
    <w:rsid w:val="00DF3BA5"/>
    <w:rsid w:val="00DF3D1B"/>
    <w:rsid w:val="00DF5D96"/>
    <w:rsid w:val="00DF7EED"/>
    <w:rsid w:val="00E0125F"/>
    <w:rsid w:val="00E02035"/>
    <w:rsid w:val="00E07506"/>
    <w:rsid w:val="00E07C1E"/>
    <w:rsid w:val="00E10586"/>
    <w:rsid w:val="00E10E2C"/>
    <w:rsid w:val="00E116C7"/>
    <w:rsid w:val="00E13B75"/>
    <w:rsid w:val="00E17578"/>
    <w:rsid w:val="00E230E7"/>
    <w:rsid w:val="00E23A5D"/>
    <w:rsid w:val="00E24494"/>
    <w:rsid w:val="00E25DCA"/>
    <w:rsid w:val="00E25DF3"/>
    <w:rsid w:val="00E274E4"/>
    <w:rsid w:val="00E306D6"/>
    <w:rsid w:val="00E30FB9"/>
    <w:rsid w:val="00E31C61"/>
    <w:rsid w:val="00E3310D"/>
    <w:rsid w:val="00E34287"/>
    <w:rsid w:val="00E42987"/>
    <w:rsid w:val="00E42C04"/>
    <w:rsid w:val="00E4382A"/>
    <w:rsid w:val="00E45A34"/>
    <w:rsid w:val="00E4787C"/>
    <w:rsid w:val="00E5114D"/>
    <w:rsid w:val="00E5302D"/>
    <w:rsid w:val="00E536F6"/>
    <w:rsid w:val="00E5378A"/>
    <w:rsid w:val="00E539B5"/>
    <w:rsid w:val="00E539F8"/>
    <w:rsid w:val="00E53BB1"/>
    <w:rsid w:val="00E615D4"/>
    <w:rsid w:val="00E62269"/>
    <w:rsid w:val="00E66BB6"/>
    <w:rsid w:val="00E67BE2"/>
    <w:rsid w:val="00E67EF0"/>
    <w:rsid w:val="00E72233"/>
    <w:rsid w:val="00E72373"/>
    <w:rsid w:val="00E751DA"/>
    <w:rsid w:val="00E777EA"/>
    <w:rsid w:val="00E80B3A"/>
    <w:rsid w:val="00E81599"/>
    <w:rsid w:val="00E82F6C"/>
    <w:rsid w:val="00E850ED"/>
    <w:rsid w:val="00E862C0"/>
    <w:rsid w:val="00E912C1"/>
    <w:rsid w:val="00E91CAF"/>
    <w:rsid w:val="00E923A7"/>
    <w:rsid w:val="00E92AEE"/>
    <w:rsid w:val="00E93344"/>
    <w:rsid w:val="00E936A6"/>
    <w:rsid w:val="00E936C5"/>
    <w:rsid w:val="00E95705"/>
    <w:rsid w:val="00E95D65"/>
    <w:rsid w:val="00E9636C"/>
    <w:rsid w:val="00EA21E6"/>
    <w:rsid w:val="00EA24AC"/>
    <w:rsid w:val="00EA2A9A"/>
    <w:rsid w:val="00EA3CF2"/>
    <w:rsid w:val="00EA54D8"/>
    <w:rsid w:val="00EB0365"/>
    <w:rsid w:val="00EB066F"/>
    <w:rsid w:val="00EB1C29"/>
    <w:rsid w:val="00EB1D5A"/>
    <w:rsid w:val="00EB27D2"/>
    <w:rsid w:val="00EB2B81"/>
    <w:rsid w:val="00EB333C"/>
    <w:rsid w:val="00EB39E1"/>
    <w:rsid w:val="00EB5626"/>
    <w:rsid w:val="00EB5856"/>
    <w:rsid w:val="00EB5C6C"/>
    <w:rsid w:val="00EB6D41"/>
    <w:rsid w:val="00EB772B"/>
    <w:rsid w:val="00EC065A"/>
    <w:rsid w:val="00EC16DF"/>
    <w:rsid w:val="00EC17F3"/>
    <w:rsid w:val="00EC1C72"/>
    <w:rsid w:val="00EC3E96"/>
    <w:rsid w:val="00EC407F"/>
    <w:rsid w:val="00EC435C"/>
    <w:rsid w:val="00EC4931"/>
    <w:rsid w:val="00EC54FD"/>
    <w:rsid w:val="00EC6BC3"/>
    <w:rsid w:val="00ED08D7"/>
    <w:rsid w:val="00ED0B7D"/>
    <w:rsid w:val="00ED1CB4"/>
    <w:rsid w:val="00ED314C"/>
    <w:rsid w:val="00ED453E"/>
    <w:rsid w:val="00ED46CF"/>
    <w:rsid w:val="00ED4BBF"/>
    <w:rsid w:val="00ED4F08"/>
    <w:rsid w:val="00ED5222"/>
    <w:rsid w:val="00ED5E81"/>
    <w:rsid w:val="00EE0A5D"/>
    <w:rsid w:val="00EE382F"/>
    <w:rsid w:val="00EE535F"/>
    <w:rsid w:val="00EE5930"/>
    <w:rsid w:val="00EF127B"/>
    <w:rsid w:val="00EF2B1C"/>
    <w:rsid w:val="00EF4EF3"/>
    <w:rsid w:val="00EF771F"/>
    <w:rsid w:val="00EF7B49"/>
    <w:rsid w:val="00F001B7"/>
    <w:rsid w:val="00F03DD3"/>
    <w:rsid w:val="00F078A1"/>
    <w:rsid w:val="00F104E1"/>
    <w:rsid w:val="00F10809"/>
    <w:rsid w:val="00F128C2"/>
    <w:rsid w:val="00F130C5"/>
    <w:rsid w:val="00F14B77"/>
    <w:rsid w:val="00F2022F"/>
    <w:rsid w:val="00F212ED"/>
    <w:rsid w:val="00F22194"/>
    <w:rsid w:val="00F241D9"/>
    <w:rsid w:val="00F26C4A"/>
    <w:rsid w:val="00F3078A"/>
    <w:rsid w:val="00F335A9"/>
    <w:rsid w:val="00F33644"/>
    <w:rsid w:val="00F34F84"/>
    <w:rsid w:val="00F3574D"/>
    <w:rsid w:val="00F3600B"/>
    <w:rsid w:val="00F375B7"/>
    <w:rsid w:val="00F437E2"/>
    <w:rsid w:val="00F459F2"/>
    <w:rsid w:val="00F47456"/>
    <w:rsid w:val="00F47CCB"/>
    <w:rsid w:val="00F53A00"/>
    <w:rsid w:val="00F553F7"/>
    <w:rsid w:val="00F559D8"/>
    <w:rsid w:val="00F559E0"/>
    <w:rsid w:val="00F561D1"/>
    <w:rsid w:val="00F56E3E"/>
    <w:rsid w:val="00F57D8D"/>
    <w:rsid w:val="00F6014B"/>
    <w:rsid w:val="00F60885"/>
    <w:rsid w:val="00F61F39"/>
    <w:rsid w:val="00F66E6E"/>
    <w:rsid w:val="00F6722F"/>
    <w:rsid w:val="00F674C7"/>
    <w:rsid w:val="00F67AD7"/>
    <w:rsid w:val="00F73388"/>
    <w:rsid w:val="00F742AE"/>
    <w:rsid w:val="00F74B53"/>
    <w:rsid w:val="00F74BD8"/>
    <w:rsid w:val="00F75014"/>
    <w:rsid w:val="00F762B2"/>
    <w:rsid w:val="00F80484"/>
    <w:rsid w:val="00F83E21"/>
    <w:rsid w:val="00F8496C"/>
    <w:rsid w:val="00F8707E"/>
    <w:rsid w:val="00F9041F"/>
    <w:rsid w:val="00F9152D"/>
    <w:rsid w:val="00F9188C"/>
    <w:rsid w:val="00F91971"/>
    <w:rsid w:val="00F91F20"/>
    <w:rsid w:val="00F930DF"/>
    <w:rsid w:val="00F9365B"/>
    <w:rsid w:val="00F93874"/>
    <w:rsid w:val="00F93C49"/>
    <w:rsid w:val="00F93DA0"/>
    <w:rsid w:val="00F94DB8"/>
    <w:rsid w:val="00F95308"/>
    <w:rsid w:val="00F96510"/>
    <w:rsid w:val="00FA1319"/>
    <w:rsid w:val="00FA1833"/>
    <w:rsid w:val="00FA296C"/>
    <w:rsid w:val="00FA4CB2"/>
    <w:rsid w:val="00FA710E"/>
    <w:rsid w:val="00FA78BD"/>
    <w:rsid w:val="00FB0786"/>
    <w:rsid w:val="00FB1397"/>
    <w:rsid w:val="00FB2AA0"/>
    <w:rsid w:val="00FB7A82"/>
    <w:rsid w:val="00FC3F1D"/>
    <w:rsid w:val="00FC4624"/>
    <w:rsid w:val="00FC5B1E"/>
    <w:rsid w:val="00FC69C7"/>
    <w:rsid w:val="00FD422D"/>
    <w:rsid w:val="00FD506C"/>
    <w:rsid w:val="00FD79A0"/>
    <w:rsid w:val="00FE0A86"/>
    <w:rsid w:val="00FE0F59"/>
    <w:rsid w:val="00FE1D20"/>
    <w:rsid w:val="00FE29DB"/>
    <w:rsid w:val="00FE33B8"/>
    <w:rsid w:val="00FE476B"/>
    <w:rsid w:val="00FE4DED"/>
    <w:rsid w:val="00FE5896"/>
    <w:rsid w:val="00FE6892"/>
    <w:rsid w:val="00FE6983"/>
    <w:rsid w:val="00FE7026"/>
    <w:rsid w:val="00FE78A9"/>
    <w:rsid w:val="00FF01B2"/>
    <w:rsid w:val="00FF17B2"/>
    <w:rsid w:val="00FF4246"/>
    <w:rsid w:val="00FF429A"/>
    <w:rsid w:val="00FF45F3"/>
    <w:rsid w:val="00FF47CE"/>
    <w:rsid w:val="00FF555C"/>
    <w:rsid w:val="00FF6102"/>
    <w:rsid w:val="00FF6412"/>
    <w:rsid w:val="00FF666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3C035"/>
  <w15:docId w15:val="{C2FCF9E1-EC00-43DF-87E5-5D32DF0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5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semiHidden/>
    <w:rsid w:val="00A105B1"/>
    <w:rPr>
      <w:rFonts w:ascii="細明體" w:eastAsia="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a4">
    <w:name w:val="header"/>
    <w:basedOn w:val="a"/>
    <w:rsid w:val="00A1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1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內文1"/>
    <w:rsid w:val="007739D9"/>
  </w:style>
  <w:style w:type="paragraph" w:styleId="a6">
    <w:name w:val="endnote text"/>
    <w:basedOn w:val="a"/>
    <w:link w:val="a7"/>
    <w:rsid w:val="002200D4"/>
    <w:pPr>
      <w:snapToGrid w:val="0"/>
    </w:pPr>
  </w:style>
  <w:style w:type="character" w:customStyle="1" w:styleId="a7">
    <w:name w:val="章節附註文字 字元"/>
    <w:link w:val="a6"/>
    <w:rsid w:val="002200D4"/>
    <w:rPr>
      <w:kern w:val="2"/>
      <w:sz w:val="24"/>
      <w:szCs w:val="24"/>
    </w:rPr>
  </w:style>
  <w:style w:type="character" w:styleId="a8">
    <w:name w:val="endnote reference"/>
    <w:rsid w:val="002200D4"/>
    <w:rPr>
      <w:vertAlign w:val="superscript"/>
    </w:rPr>
  </w:style>
  <w:style w:type="paragraph" w:styleId="a9">
    <w:name w:val="Balloon Text"/>
    <w:basedOn w:val="a"/>
    <w:link w:val="aa"/>
    <w:rsid w:val="00A91AE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91AE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49B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14AB4"/>
    <w:pPr>
      <w:widowControl/>
      <w:spacing w:before="150" w:after="225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>cch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財團法人彰化基督教醫院-人體試驗委員會</dc:title>
  <dc:subject/>
  <dc:creator>usr</dc:creator>
  <cp:keywords/>
  <dc:description/>
  <cp:lastModifiedBy>180343(李欣儀)</cp:lastModifiedBy>
  <cp:revision>4</cp:revision>
  <dcterms:created xsi:type="dcterms:W3CDTF">2024-01-31T08:33:00Z</dcterms:created>
  <dcterms:modified xsi:type="dcterms:W3CDTF">2024-02-23T08:30:00Z</dcterms:modified>
</cp:coreProperties>
</file>